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A9520" w14:textId="49F858A0" w:rsidR="00DB4019" w:rsidRPr="00D91894" w:rsidRDefault="00205C92" w:rsidP="00205C92">
      <w:pPr>
        <w:jc w:val="center"/>
        <w:rPr>
          <w:rFonts w:ascii="Comic Sans MS" w:hAnsi="Comic Sans MS"/>
          <w:b/>
          <w:sz w:val="24"/>
          <w:u w:val="single"/>
        </w:rPr>
      </w:pPr>
      <w:r w:rsidRPr="00D91894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09D0F32F" wp14:editId="300E03AE">
            <wp:simplePos x="0" y="0"/>
            <wp:positionH relativeFrom="margin">
              <wp:align>left</wp:align>
            </wp:positionH>
            <wp:positionV relativeFrom="paragraph">
              <wp:posOffset>90</wp:posOffset>
            </wp:positionV>
            <wp:extent cx="723900" cy="675640"/>
            <wp:effectExtent l="0" t="0" r="0" b="0"/>
            <wp:wrapTight wrapText="bothSides">
              <wp:wrapPolygon edited="0">
                <wp:start x="0" y="0"/>
                <wp:lineTo x="0" y="20707"/>
                <wp:lineTo x="21032" y="20707"/>
                <wp:lineTo x="210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67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1894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 wp14:anchorId="24AFE721" wp14:editId="0B42AA51">
            <wp:simplePos x="0" y="0"/>
            <wp:positionH relativeFrom="margin">
              <wp:posOffset>6008642</wp:posOffset>
            </wp:positionH>
            <wp:positionV relativeFrom="paragraph">
              <wp:posOffset>273</wp:posOffset>
            </wp:positionV>
            <wp:extent cx="723900" cy="675640"/>
            <wp:effectExtent l="0" t="0" r="0" b="0"/>
            <wp:wrapTight wrapText="bothSides">
              <wp:wrapPolygon edited="0">
                <wp:start x="0" y="0"/>
                <wp:lineTo x="0" y="20707"/>
                <wp:lineTo x="21032" y="20707"/>
                <wp:lineTo x="210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67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490" w:rsidRPr="00D91894">
        <w:rPr>
          <w:rFonts w:ascii="Comic Sans MS" w:hAnsi="Comic Sans MS"/>
          <w:b/>
          <w:sz w:val="24"/>
          <w:u w:val="single"/>
        </w:rPr>
        <w:t>A</w:t>
      </w:r>
      <w:r w:rsidR="00DB4019" w:rsidRPr="00D91894">
        <w:rPr>
          <w:rFonts w:ascii="Comic Sans MS" w:hAnsi="Comic Sans MS"/>
          <w:b/>
          <w:sz w:val="24"/>
          <w:u w:val="single"/>
        </w:rPr>
        <w:t>shbeach School 20</w:t>
      </w:r>
      <w:r w:rsidR="003E4E89" w:rsidRPr="00D91894">
        <w:rPr>
          <w:rFonts w:ascii="Comic Sans MS" w:hAnsi="Comic Sans MS"/>
          <w:b/>
          <w:sz w:val="24"/>
          <w:u w:val="single"/>
        </w:rPr>
        <w:t>2</w:t>
      </w:r>
      <w:r w:rsidR="008D7EC9" w:rsidRPr="00D91894">
        <w:rPr>
          <w:rFonts w:ascii="Comic Sans MS" w:hAnsi="Comic Sans MS"/>
          <w:b/>
          <w:sz w:val="24"/>
          <w:u w:val="single"/>
        </w:rPr>
        <w:t>4</w:t>
      </w:r>
      <w:r w:rsidR="00DB4019" w:rsidRPr="00D91894">
        <w:rPr>
          <w:rFonts w:ascii="Comic Sans MS" w:hAnsi="Comic Sans MS"/>
          <w:b/>
          <w:sz w:val="24"/>
          <w:u w:val="single"/>
        </w:rPr>
        <w:t xml:space="preserve"> – </w:t>
      </w:r>
      <w:r w:rsidR="003E4E89" w:rsidRPr="00D91894">
        <w:rPr>
          <w:rFonts w:ascii="Comic Sans MS" w:hAnsi="Comic Sans MS"/>
          <w:b/>
          <w:sz w:val="24"/>
          <w:u w:val="single"/>
        </w:rPr>
        <w:t>202</w:t>
      </w:r>
      <w:r w:rsidR="008D7EC9" w:rsidRPr="00D91894">
        <w:rPr>
          <w:rFonts w:ascii="Comic Sans MS" w:hAnsi="Comic Sans MS"/>
          <w:b/>
          <w:sz w:val="24"/>
          <w:u w:val="single"/>
        </w:rPr>
        <w:t>5</w:t>
      </w:r>
    </w:p>
    <w:p w14:paraId="3307E45D" w14:textId="77777777" w:rsidR="00205C92" w:rsidRPr="00D91894" w:rsidRDefault="00205C92" w:rsidP="00205C92">
      <w:pPr>
        <w:pStyle w:val="ListParagraph"/>
        <w:rPr>
          <w:rFonts w:ascii="Comic Sans MS" w:hAnsi="Comic Sans MS"/>
          <w:sz w:val="24"/>
        </w:rPr>
      </w:pPr>
    </w:p>
    <w:p w14:paraId="50D0814D" w14:textId="77777777" w:rsidR="001A2FA3" w:rsidRPr="00D91894" w:rsidRDefault="001A2FA3" w:rsidP="001A2FA3">
      <w:pPr>
        <w:pStyle w:val="ListParagraph"/>
        <w:rPr>
          <w:rFonts w:ascii="Comic Sans MS" w:hAnsi="Comic Sans MS"/>
          <w:sz w:val="24"/>
        </w:rPr>
      </w:pPr>
    </w:p>
    <w:p w14:paraId="69FD45AE" w14:textId="77777777" w:rsidR="00C9771C" w:rsidRPr="00D91894" w:rsidRDefault="001A2FA3" w:rsidP="001A2FA3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</w:rPr>
      </w:pPr>
      <w:r w:rsidRPr="00D91894">
        <w:rPr>
          <w:rFonts w:ascii="Comic Sans MS" w:hAnsi="Comic Sans MS"/>
          <w:sz w:val="24"/>
        </w:rPr>
        <w:t>S</w:t>
      </w:r>
      <w:r w:rsidR="00355689" w:rsidRPr="00D91894">
        <w:rPr>
          <w:rFonts w:ascii="Comic Sans MS" w:hAnsi="Comic Sans MS"/>
          <w:sz w:val="24"/>
        </w:rPr>
        <w:t>po</w:t>
      </w:r>
      <w:r w:rsidRPr="00D91894">
        <w:rPr>
          <w:rFonts w:ascii="Comic Sans MS" w:hAnsi="Comic Sans MS"/>
          <w:sz w:val="24"/>
        </w:rPr>
        <w:t xml:space="preserve">rts Premium from </w:t>
      </w:r>
      <w:r w:rsidR="003E4E89" w:rsidRPr="00D91894">
        <w:rPr>
          <w:rFonts w:ascii="Comic Sans MS" w:hAnsi="Comic Sans MS"/>
          <w:sz w:val="24"/>
        </w:rPr>
        <w:t>previous years</w:t>
      </w:r>
      <w:r w:rsidR="008F209B" w:rsidRPr="00D91894">
        <w:rPr>
          <w:rFonts w:ascii="Comic Sans MS" w:hAnsi="Comic Sans MS"/>
          <w:sz w:val="24"/>
        </w:rPr>
        <w:t xml:space="preserve"> </w:t>
      </w:r>
      <w:r w:rsidR="008F209B" w:rsidRPr="00D91894">
        <w:rPr>
          <w:rFonts w:ascii="Comic Sans MS" w:hAnsi="Comic Sans MS"/>
          <w:sz w:val="24"/>
          <w:szCs w:val="24"/>
          <w:lang w:val="en-US"/>
        </w:rPr>
        <w:t>£</w:t>
      </w:r>
      <w:r w:rsidR="00426BF8" w:rsidRPr="00D91894">
        <w:rPr>
          <w:rFonts w:ascii="Comic Sans MS" w:hAnsi="Comic Sans MS"/>
          <w:sz w:val="24"/>
          <w:szCs w:val="24"/>
          <w:lang w:val="en-US"/>
        </w:rPr>
        <w:t>0.00</w:t>
      </w:r>
    </w:p>
    <w:p w14:paraId="346714D4" w14:textId="1FB4C54E" w:rsidR="00C9771C" w:rsidRPr="00D91894" w:rsidRDefault="00C9771C" w:rsidP="00835C9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</w:rPr>
      </w:pPr>
      <w:r w:rsidRPr="00D91894">
        <w:rPr>
          <w:rFonts w:ascii="Comic Sans MS" w:hAnsi="Comic Sans MS"/>
          <w:sz w:val="24"/>
        </w:rPr>
        <w:t xml:space="preserve">Sports Premium </w:t>
      </w:r>
      <w:r w:rsidR="00426BF8" w:rsidRPr="00D91894">
        <w:rPr>
          <w:rFonts w:ascii="Comic Sans MS" w:hAnsi="Comic Sans MS"/>
          <w:sz w:val="24"/>
        </w:rPr>
        <w:t>received November 2023</w:t>
      </w:r>
      <w:r w:rsidR="00F30A41" w:rsidRPr="00D91894">
        <w:rPr>
          <w:rFonts w:ascii="Comic Sans MS" w:hAnsi="Comic Sans MS"/>
          <w:sz w:val="24"/>
        </w:rPr>
        <w:t xml:space="preserve"> – £</w:t>
      </w:r>
      <w:r w:rsidR="001D77B6" w:rsidRPr="00D91894">
        <w:rPr>
          <w:rFonts w:ascii="Comic Sans MS" w:hAnsi="Comic Sans MS"/>
          <w:sz w:val="24"/>
        </w:rPr>
        <w:t>10,028.00</w:t>
      </w:r>
    </w:p>
    <w:p w14:paraId="7196E314" w14:textId="5B2E135B" w:rsidR="00C9771C" w:rsidRPr="00D91894" w:rsidRDefault="00F52598" w:rsidP="00835C9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</w:rPr>
      </w:pPr>
      <w:r w:rsidRPr="00D91894">
        <w:rPr>
          <w:rFonts w:ascii="Comic Sans MS" w:hAnsi="Comic Sans MS"/>
          <w:sz w:val="24"/>
        </w:rPr>
        <w:t>Sports P</w:t>
      </w:r>
      <w:r w:rsidR="00097C60" w:rsidRPr="00D91894">
        <w:rPr>
          <w:rFonts w:ascii="Comic Sans MS" w:hAnsi="Comic Sans MS"/>
          <w:sz w:val="24"/>
        </w:rPr>
        <w:t>remium May</w:t>
      </w:r>
      <w:r w:rsidR="003E4E89" w:rsidRPr="00D91894">
        <w:rPr>
          <w:rFonts w:ascii="Comic Sans MS" w:hAnsi="Comic Sans MS"/>
          <w:sz w:val="24"/>
        </w:rPr>
        <w:t xml:space="preserve"> 202</w:t>
      </w:r>
      <w:r w:rsidR="00426BF8" w:rsidRPr="00D91894">
        <w:rPr>
          <w:rFonts w:ascii="Comic Sans MS" w:hAnsi="Comic Sans MS"/>
          <w:sz w:val="24"/>
        </w:rPr>
        <w:t>4</w:t>
      </w:r>
      <w:r w:rsidR="004D1148" w:rsidRPr="00D91894">
        <w:rPr>
          <w:rFonts w:ascii="Comic Sans MS" w:hAnsi="Comic Sans MS"/>
          <w:sz w:val="24"/>
        </w:rPr>
        <w:t xml:space="preserve"> - £</w:t>
      </w:r>
      <w:r w:rsidR="00426BF8" w:rsidRPr="00D91894">
        <w:rPr>
          <w:rFonts w:ascii="Comic Sans MS" w:hAnsi="Comic Sans MS"/>
          <w:sz w:val="24"/>
        </w:rPr>
        <w:t>7</w:t>
      </w:r>
      <w:r w:rsidR="001D77B6" w:rsidRPr="00D91894">
        <w:rPr>
          <w:rFonts w:ascii="Comic Sans MS" w:hAnsi="Comic Sans MS"/>
          <w:sz w:val="24"/>
        </w:rPr>
        <w:t>162</w:t>
      </w:r>
      <w:r w:rsidR="00522716" w:rsidRPr="00D91894">
        <w:rPr>
          <w:rFonts w:ascii="Comic Sans MS" w:hAnsi="Comic Sans MS"/>
          <w:sz w:val="24"/>
        </w:rPr>
        <w:t>.00</w:t>
      </w:r>
    </w:p>
    <w:p w14:paraId="44925CD8" w14:textId="58DA301E" w:rsidR="00DB4019" w:rsidRPr="00D91894" w:rsidRDefault="00C9771C" w:rsidP="00835C9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</w:rPr>
      </w:pPr>
      <w:r w:rsidRPr="00D91894">
        <w:rPr>
          <w:rFonts w:ascii="Comic Sans MS" w:hAnsi="Comic Sans MS"/>
          <w:sz w:val="24"/>
        </w:rPr>
        <w:t xml:space="preserve">Total </w:t>
      </w:r>
      <w:r w:rsidR="00835C97" w:rsidRPr="00D91894">
        <w:rPr>
          <w:rFonts w:ascii="Comic Sans MS" w:hAnsi="Comic Sans MS"/>
          <w:sz w:val="24"/>
        </w:rPr>
        <w:t xml:space="preserve">Amount </w:t>
      </w:r>
      <w:r w:rsidRPr="00D91894">
        <w:rPr>
          <w:rFonts w:ascii="Comic Sans MS" w:hAnsi="Comic Sans MS"/>
          <w:sz w:val="24"/>
        </w:rPr>
        <w:t>- £</w:t>
      </w:r>
      <w:r w:rsidR="00426BF8" w:rsidRPr="00D91894">
        <w:rPr>
          <w:rFonts w:ascii="Comic Sans MS" w:hAnsi="Comic Sans MS"/>
          <w:sz w:val="24"/>
        </w:rPr>
        <w:t>17</w:t>
      </w:r>
      <w:r w:rsidR="00522716" w:rsidRPr="00D91894">
        <w:rPr>
          <w:rFonts w:ascii="Comic Sans MS" w:hAnsi="Comic Sans MS"/>
          <w:sz w:val="24"/>
        </w:rPr>
        <w:t>,</w:t>
      </w:r>
      <w:r w:rsidR="001D77B6" w:rsidRPr="00D91894">
        <w:rPr>
          <w:rFonts w:ascii="Comic Sans MS" w:hAnsi="Comic Sans MS"/>
          <w:sz w:val="24"/>
        </w:rPr>
        <w:t>190</w:t>
      </w:r>
      <w:r w:rsidR="00426BF8" w:rsidRPr="00D91894">
        <w:rPr>
          <w:rFonts w:ascii="Comic Sans MS" w:hAnsi="Comic Sans MS"/>
          <w:sz w:val="24"/>
        </w:rPr>
        <w:t>.00</w:t>
      </w:r>
    </w:p>
    <w:p w14:paraId="3E009792" w14:textId="77777777" w:rsidR="00835C97" w:rsidRPr="00D91894" w:rsidRDefault="00835C97" w:rsidP="00835C9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</w:rPr>
      </w:pPr>
      <w:r w:rsidRPr="00D91894">
        <w:rPr>
          <w:rFonts w:ascii="Comic Sans MS" w:hAnsi="Comic Sans MS"/>
          <w:sz w:val="24"/>
        </w:rPr>
        <w:t>Full breakdown of how it is spent</w:t>
      </w:r>
    </w:p>
    <w:p w14:paraId="37C3925B" w14:textId="77777777" w:rsidR="00835C97" w:rsidRPr="00D91894" w:rsidRDefault="00835C97" w:rsidP="00835C9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</w:rPr>
      </w:pPr>
      <w:r w:rsidRPr="00D91894">
        <w:rPr>
          <w:rFonts w:ascii="Comic Sans MS" w:hAnsi="Comic Sans MS"/>
          <w:sz w:val="24"/>
        </w:rPr>
        <w:t>Impact on PE, sport participation and attainment</w:t>
      </w:r>
    </w:p>
    <w:p w14:paraId="64D2907D" w14:textId="77777777" w:rsidR="00420F02" w:rsidRPr="00D91894" w:rsidRDefault="00420F02" w:rsidP="00835C9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</w:rPr>
      </w:pPr>
      <w:r w:rsidRPr="00D91894">
        <w:rPr>
          <w:rFonts w:ascii="Comic Sans MS" w:hAnsi="Comic Sans MS"/>
          <w:sz w:val="24"/>
        </w:rPr>
        <w:t>How improvements will be sustainable</w:t>
      </w:r>
    </w:p>
    <w:p w14:paraId="7CFDE6AB" w14:textId="77777777" w:rsidR="00420F02" w:rsidRPr="00D91894" w:rsidRDefault="00420F02" w:rsidP="00835C97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</w:rPr>
      </w:pPr>
      <w:r w:rsidRPr="00D91894">
        <w:rPr>
          <w:rFonts w:ascii="Comic Sans MS" w:hAnsi="Comic Sans MS"/>
          <w:sz w:val="24"/>
        </w:rPr>
        <w:t>How premium is giving pupils the opportunity to develop healthy, active lifestyles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4076"/>
        <w:gridCol w:w="5275"/>
        <w:gridCol w:w="1559"/>
      </w:tblGrid>
      <w:tr w:rsidR="00667698" w:rsidRPr="00D91894" w14:paraId="070F9DDA" w14:textId="77777777" w:rsidTr="00426BF8">
        <w:tc>
          <w:tcPr>
            <w:tcW w:w="4076" w:type="dxa"/>
          </w:tcPr>
          <w:p w14:paraId="33873777" w14:textId="77777777" w:rsidR="00667698" w:rsidRPr="00D91894" w:rsidRDefault="00667698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Action</w:t>
            </w:r>
          </w:p>
        </w:tc>
        <w:tc>
          <w:tcPr>
            <w:tcW w:w="5275" w:type="dxa"/>
          </w:tcPr>
          <w:p w14:paraId="6567A81F" w14:textId="77777777" w:rsidR="00667698" w:rsidRPr="00D91894" w:rsidRDefault="00667698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Impact</w:t>
            </w:r>
            <w:r w:rsidR="007B0A00" w:rsidRPr="00D91894">
              <w:rPr>
                <w:rFonts w:ascii="Comic Sans MS" w:hAnsi="Comic Sans MS"/>
                <w:sz w:val="24"/>
              </w:rPr>
              <w:t xml:space="preserve"> &amp; Sustainability</w:t>
            </w:r>
          </w:p>
        </w:tc>
        <w:tc>
          <w:tcPr>
            <w:tcW w:w="1559" w:type="dxa"/>
          </w:tcPr>
          <w:p w14:paraId="54A98993" w14:textId="77777777" w:rsidR="00667698" w:rsidRPr="00D91894" w:rsidRDefault="00667698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Cost</w:t>
            </w:r>
          </w:p>
        </w:tc>
      </w:tr>
      <w:tr w:rsidR="00426BF8" w:rsidRPr="00D91894" w14:paraId="7707FC5E" w14:textId="77777777" w:rsidTr="00426BF8">
        <w:tc>
          <w:tcPr>
            <w:tcW w:w="4076" w:type="dxa"/>
          </w:tcPr>
          <w:p w14:paraId="7D2778AD" w14:textId="77777777" w:rsidR="00426BF8" w:rsidRPr="00D91894" w:rsidRDefault="00426BF8" w:rsidP="00426BF8">
            <w:pPr>
              <w:rPr>
                <w:rFonts w:ascii="Comic Sans MS" w:hAnsi="Comic Sans MS"/>
                <w:b/>
                <w:sz w:val="24"/>
              </w:rPr>
            </w:pPr>
            <w:r w:rsidRPr="00D91894">
              <w:rPr>
                <w:rFonts w:ascii="Comic Sans MS" w:hAnsi="Comic Sans MS"/>
                <w:b/>
                <w:sz w:val="24"/>
              </w:rPr>
              <w:t>Staff CPD</w:t>
            </w:r>
          </w:p>
          <w:p w14:paraId="6E4D85CC" w14:textId="5ACCBC49" w:rsidR="00426BF8" w:rsidRPr="00D91894" w:rsidRDefault="001D77B6" w:rsidP="00426BF8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PE Conference £125.00</w:t>
            </w:r>
          </w:p>
          <w:p w14:paraId="2F12D42D" w14:textId="77777777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</w:p>
          <w:p w14:paraId="54C80984" w14:textId="77777777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</w:p>
          <w:p w14:paraId="1921E25D" w14:textId="77777777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</w:p>
          <w:p w14:paraId="43F5D709" w14:textId="77777777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75" w:type="dxa"/>
          </w:tcPr>
          <w:p w14:paraId="49475886" w14:textId="511143C4" w:rsidR="00C468B9" w:rsidRPr="00D91894" w:rsidRDefault="00C468B9" w:rsidP="00C468B9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Course for CPD</w:t>
            </w:r>
            <w:r w:rsidR="00837F0D" w:rsidRPr="00D91894">
              <w:rPr>
                <w:rFonts w:ascii="Comic Sans MS" w:hAnsi="Comic Sans MS"/>
                <w:sz w:val="24"/>
              </w:rPr>
              <w:t xml:space="preserve"> to ensure we are </w:t>
            </w:r>
            <w:r w:rsidR="001D77B6" w:rsidRPr="00D91894">
              <w:rPr>
                <w:rFonts w:ascii="Comic Sans MS" w:hAnsi="Comic Sans MS"/>
                <w:sz w:val="24"/>
              </w:rPr>
              <w:t>keeping abreast of Cambridgeshire priorities and national expectations</w:t>
            </w:r>
          </w:p>
          <w:p w14:paraId="05F3F1CD" w14:textId="77777777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</w:p>
          <w:p w14:paraId="7A8FEA69" w14:textId="4024A93B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 xml:space="preserve">Impact – </w:t>
            </w:r>
            <w:r w:rsidR="001D77B6" w:rsidRPr="00D91894">
              <w:rPr>
                <w:rFonts w:ascii="Comic Sans MS" w:hAnsi="Comic Sans MS"/>
                <w:sz w:val="24"/>
              </w:rPr>
              <w:t>Knowledge for subject leader</w:t>
            </w:r>
            <w:r w:rsidRPr="00D91894">
              <w:rPr>
                <w:rFonts w:ascii="Comic Sans MS" w:hAnsi="Comic Sans MS"/>
                <w:sz w:val="24"/>
              </w:rPr>
              <w:t>.</w:t>
            </w:r>
            <w:r w:rsidR="00837F0D" w:rsidRPr="00D91894">
              <w:rPr>
                <w:rFonts w:ascii="Comic Sans MS" w:hAnsi="Comic Sans MS"/>
                <w:sz w:val="24"/>
              </w:rPr>
              <w:t xml:space="preserve">  Children are exposed to activities that they might not have otherwise been exposed to.</w:t>
            </w:r>
            <w:r w:rsidR="001D77B6" w:rsidRPr="00D91894">
              <w:rPr>
                <w:rFonts w:ascii="Comic Sans MS" w:hAnsi="Comic Sans MS"/>
                <w:sz w:val="24"/>
              </w:rPr>
              <w:t xml:space="preserve">  National priorities are being followed.</w:t>
            </w:r>
          </w:p>
          <w:p w14:paraId="7E20AD09" w14:textId="77777777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</w:p>
          <w:p w14:paraId="469B2BE1" w14:textId="2E91A821" w:rsidR="00426BF8" w:rsidRPr="00D91894" w:rsidRDefault="00E934D7" w:rsidP="00426BF8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 xml:space="preserve">Sustainability – </w:t>
            </w:r>
            <w:r w:rsidR="001D77B6" w:rsidRPr="00D91894">
              <w:rPr>
                <w:rFonts w:ascii="Comic Sans MS" w:hAnsi="Comic Sans MS"/>
                <w:sz w:val="24"/>
              </w:rPr>
              <w:t>PE is in line with local and national expectation</w:t>
            </w:r>
          </w:p>
        </w:tc>
        <w:tc>
          <w:tcPr>
            <w:tcW w:w="1559" w:type="dxa"/>
          </w:tcPr>
          <w:p w14:paraId="49EF2916" w14:textId="701C7C0C" w:rsidR="00426BF8" w:rsidRPr="00D91894" w:rsidRDefault="00426BF8" w:rsidP="006115C6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</w:t>
            </w:r>
            <w:r w:rsidR="001D77B6" w:rsidRPr="00D91894">
              <w:rPr>
                <w:rFonts w:ascii="Comic Sans MS" w:hAnsi="Comic Sans MS"/>
                <w:sz w:val="24"/>
              </w:rPr>
              <w:t>125.00</w:t>
            </w:r>
          </w:p>
        </w:tc>
      </w:tr>
      <w:tr w:rsidR="00426BF8" w:rsidRPr="00D91894" w14:paraId="381EEF23" w14:textId="77777777" w:rsidTr="00426BF8">
        <w:tc>
          <w:tcPr>
            <w:tcW w:w="4076" w:type="dxa"/>
          </w:tcPr>
          <w:p w14:paraId="08699804" w14:textId="77777777" w:rsidR="00426BF8" w:rsidRPr="00D91894" w:rsidRDefault="00837F0D" w:rsidP="00426BF8">
            <w:pPr>
              <w:rPr>
                <w:rFonts w:ascii="Comic Sans MS" w:hAnsi="Comic Sans MS"/>
                <w:b/>
                <w:sz w:val="24"/>
              </w:rPr>
            </w:pPr>
            <w:r w:rsidRPr="00D91894">
              <w:rPr>
                <w:rFonts w:ascii="Comic Sans MS" w:hAnsi="Comic Sans MS"/>
                <w:b/>
                <w:sz w:val="24"/>
              </w:rPr>
              <w:t xml:space="preserve">Swimming </w:t>
            </w:r>
          </w:p>
          <w:p w14:paraId="55F97A4A" w14:textId="77777777" w:rsidR="00837F0D" w:rsidRPr="00D91894" w:rsidRDefault="00837F0D" w:rsidP="00426BF8">
            <w:pPr>
              <w:rPr>
                <w:rFonts w:ascii="Comic Sans MS" w:hAnsi="Comic Sans MS"/>
                <w:sz w:val="24"/>
              </w:rPr>
            </w:pPr>
          </w:p>
          <w:p w14:paraId="5ED5427F" w14:textId="77777777" w:rsidR="00426BF8" w:rsidRPr="00D91894" w:rsidRDefault="00426BF8" w:rsidP="00426BF8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5275" w:type="dxa"/>
          </w:tcPr>
          <w:p w14:paraId="3664E545" w14:textId="77777777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Children are able to grouped more appropriately and receive specific tuition according to the ability.</w:t>
            </w:r>
          </w:p>
          <w:p w14:paraId="6D0E209A" w14:textId="7A6E9826" w:rsidR="00426BF8" w:rsidRPr="00D91894" w:rsidRDefault="00426BF8" w:rsidP="00426BF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 xml:space="preserve">Cost of </w:t>
            </w:r>
            <w:r w:rsidR="001D77B6" w:rsidRPr="00D91894">
              <w:rPr>
                <w:rFonts w:ascii="Comic Sans MS" w:hAnsi="Comic Sans MS"/>
                <w:sz w:val="24"/>
              </w:rPr>
              <w:t>additional</w:t>
            </w:r>
            <w:r w:rsidRPr="00D91894">
              <w:rPr>
                <w:rFonts w:ascii="Comic Sans MS" w:hAnsi="Comic Sans MS"/>
                <w:sz w:val="24"/>
              </w:rPr>
              <w:t xml:space="preserve"> swim teacher</w:t>
            </w:r>
            <w:r w:rsidR="001D77B6" w:rsidRPr="00D91894">
              <w:rPr>
                <w:rFonts w:ascii="Comic Sans MS" w:hAnsi="Comic Sans MS"/>
                <w:sz w:val="24"/>
              </w:rPr>
              <w:t xml:space="preserve"> to allow for ability grouping</w:t>
            </w:r>
          </w:p>
          <w:p w14:paraId="5205B0A0" w14:textId="77777777" w:rsidR="00426BF8" w:rsidRPr="00D91894" w:rsidRDefault="00426BF8" w:rsidP="00426BF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Cost of additional lifeguard for child with medical needs</w:t>
            </w:r>
          </w:p>
          <w:p w14:paraId="59BB9BD9" w14:textId="77777777" w:rsidR="00837F0D" w:rsidRPr="00D91894" w:rsidRDefault="00837F0D" w:rsidP="00837F0D">
            <w:pPr>
              <w:rPr>
                <w:rFonts w:ascii="Comic Sans MS" w:hAnsi="Comic Sans MS"/>
                <w:sz w:val="24"/>
              </w:rPr>
            </w:pPr>
          </w:p>
          <w:p w14:paraId="0D56B6D1" w14:textId="77777777" w:rsidR="00C468B9" w:rsidRPr="00D91894" w:rsidRDefault="00C468B9" w:rsidP="00C468B9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Impact – Children are more confident swimming and have basic skills which are life survival skills</w:t>
            </w:r>
          </w:p>
          <w:p w14:paraId="52B02161" w14:textId="77777777" w:rsidR="00426BF8" w:rsidRPr="00D91894" w:rsidRDefault="00426BF8" w:rsidP="00426BF8">
            <w:pPr>
              <w:rPr>
                <w:rFonts w:ascii="Comic Sans MS" w:hAnsi="Comic Sans MS"/>
                <w:sz w:val="24"/>
              </w:rPr>
            </w:pPr>
          </w:p>
          <w:p w14:paraId="49FD5B95" w14:textId="77777777" w:rsidR="00426BF8" w:rsidRPr="00D91894" w:rsidRDefault="00E934D7" w:rsidP="00426BF8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Sustainability – C</w:t>
            </w:r>
            <w:r w:rsidR="00426BF8" w:rsidRPr="00D91894">
              <w:rPr>
                <w:rFonts w:ascii="Comic Sans MS" w:hAnsi="Comic Sans MS"/>
                <w:sz w:val="24"/>
              </w:rPr>
              <w:t>hildren are provided with swimming more than once to de</w:t>
            </w:r>
            <w:r w:rsidR="00837F0D" w:rsidRPr="00D91894">
              <w:rPr>
                <w:rFonts w:ascii="Comic Sans MS" w:hAnsi="Comic Sans MS"/>
                <w:sz w:val="24"/>
              </w:rPr>
              <w:t>velop skills.</w:t>
            </w:r>
            <w:r w:rsidR="00426BF8" w:rsidRPr="00D91894">
              <w:rPr>
                <w:rFonts w:ascii="Comic Sans MS" w:hAnsi="Comic Sans MS"/>
                <w:sz w:val="24"/>
              </w:rPr>
              <w:t xml:space="preserve"> </w:t>
            </w:r>
          </w:p>
        </w:tc>
        <w:tc>
          <w:tcPr>
            <w:tcW w:w="1559" w:type="dxa"/>
          </w:tcPr>
          <w:p w14:paraId="17AF38B3" w14:textId="64DE4F5A" w:rsidR="00426BF8" w:rsidRPr="00D91894" w:rsidRDefault="00426BF8" w:rsidP="009D64FC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</w:t>
            </w:r>
            <w:r w:rsidR="00B556D2" w:rsidRPr="00D91894">
              <w:rPr>
                <w:rFonts w:ascii="Comic Sans MS" w:hAnsi="Comic Sans MS"/>
                <w:sz w:val="24"/>
              </w:rPr>
              <w:t>292.80</w:t>
            </w:r>
          </w:p>
        </w:tc>
      </w:tr>
      <w:tr w:rsidR="009E369F" w:rsidRPr="00D91894" w14:paraId="15CEF847" w14:textId="77777777" w:rsidTr="00426BF8">
        <w:tc>
          <w:tcPr>
            <w:tcW w:w="4076" w:type="dxa"/>
          </w:tcPr>
          <w:p w14:paraId="15C8EFD4" w14:textId="721CC3C5" w:rsidR="009E369F" w:rsidRPr="00D91894" w:rsidRDefault="001D77B6" w:rsidP="009E369F">
            <w:pPr>
              <w:rPr>
                <w:rFonts w:ascii="Comic Sans MS" w:hAnsi="Comic Sans MS"/>
                <w:b/>
                <w:sz w:val="24"/>
              </w:rPr>
            </w:pPr>
            <w:r w:rsidRPr="00D91894">
              <w:rPr>
                <w:rFonts w:ascii="Comic Sans MS" w:hAnsi="Comic Sans MS"/>
                <w:b/>
                <w:sz w:val="24"/>
              </w:rPr>
              <w:t>PE, Play &amp; Lunchtime resources</w:t>
            </w:r>
          </w:p>
          <w:p w14:paraId="33BAFFFE" w14:textId="25885244" w:rsidR="009E369F" w:rsidRPr="00D91894" w:rsidRDefault="001D77B6" w:rsidP="001D77B6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Catch pads £39.00, stopwatches £50.25, balls £33.00, target mats £18.15, balls £24.30, space hoppers £38.78, speaker and battery £260.49</w:t>
            </w:r>
            <w:r w:rsidR="00B556D2" w:rsidRPr="00D91894">
              <w:rPr>
                <w:rFonts w:ascii="Comic Sans MS" w:hAnsi="Comic Sans MS"/>
                <w:sz w:val="24"/>
              </w:rPr>
              <w:t>, storage for range of PE equipment £35.97</w:t>
            </w:r>
            <w:r w:rsidRPr="00D91894">
              <w:rPr>
                <w:rFonts w:ascii="Comic Sans MS" w:hAnsi="Comic Sans MS"/>
                <w:sz w:val="24"/>
              </w:rPr>
              <w:t>.</w:t>
            </w:r>
          </w:p>
          <w:p w14:paraId="768438AC" w14:textId="77777777" w:rsidR="002205EE" w:rsidRPr="00D91894" w:rsidRDefault="002205EE" w:rsidP="001D77B6">
            <w:pPr>
              <w:rPr>
                <w:rFonts w:ascii="Comic Sans MS" w:hAnsi="Comic Sans MS"/>
                <w:sz w:val="24"/>
              </w:rPr>
            </w:pPr>
          </w:p>
          <w:p w14:paraId="42B2B3A9" w14:textId="43314983" w:rsidR="002205EE" w:rsidRPr="00D91894" w:rsidRDefault="002205EE" w:rsidP="001D77B6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Safe Practice in PE book £40.00</w:t>
            </w:r>
          </w:p>
        </w:tc>
        <w:tc>
          <w:tcPr>
            <w:tcW w:w="5275" w:type="dxa"/>
          </w:tcPr>
          <w:p w14:paraId="5CA33522" w14:textId="77777777" w:rsidR="009E369F" w:rsidRPr="00D91894" w:rsidRDefault="009E369F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 xml:space="preserve">Impact - Ashbeach have resources for a range of sports that are replaced as needed.  </w:t>
            </w:r>
          </w:p>
          <w:p w14:paraId="7C3A31EA" w14:textId="77777777" w:rsidR="009E369F" w:rsidRPr="00D91894" w:rsidRDefault="009E369F" w:rsidP="009E369F">
            <w:pPr>
              <w:rPr>
                <w:rFonts w:ascii="Comic Sans MS" w:hAnsi="Comic Sans MS"/>
                <w:sz w:val="24"/>
              </w:rPr>
            </w:pPr>
          </w:p>
          <w:p w14:paraId="5F99D2AB" w14:textId="77777777" w:rsidR="009E369F" w:rsidRPr="00D91894" w:rsidRDefault="009E369F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 xml:space="preserve">Sustainability </w:t>
            </w:r>
            <w:r w:rsidR="00E934D7" w:rsidRPr="00D91894">
              <w:rPr>
                <w:rFonts w:ascii="Comic Sans MS" w:hAnsi="Comic Sans MS"/>
                <w:sz w:val="24"/>
              </w:rPr>
              <w:t>- Resources</w:t>
            </w:r>
            <w:r w:rsidRPr="00D91894">
              <w:rPr>
                <w:rFonts w:ascii="Comic Sans MS" w:hAnsi="Comic Sans MS"/>
                <w:sz w:val="24"/>
              </w:rPr>
              <w:t xml:space="preserve"> will not need to be replaced all at once and on a rolling basis ensuring a range is available all year.</w:t>
            </w:r>
          </w:p>
          <w:p w14:paraId="2B33E348" w14:textId="77777777" w:rsidR="009E369F" w:rsidRPr="00D91894" w:rsidRDefault="009E369F" w:rsidP="009E369F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559" w:type="dxa"/>
          </w:tcPr>
          <w:p w14:paraId="00A30FFC" w14:textId="226666FC" w:rsidR="009E369F" w:rsidRPr="00D91894" w:rsidRDefault="009E369F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</w:t>
            </w:r>
            <w:r w:rsidR="001D77B6" w:rsidRPr="00D91894">
              <w:rPr>
                <w:rFonts w:ascii="Comic Sans MS" w:hAnsi="Comic Sans MS"/>
                <w:sz w:val="24"/>
              </w:rPr>
              <w:t>4</w:t>
            </w:r>
            <w:r w:rsidR="00B556D2" w:rsidRPr="00D91894">
              <w:rPr>
                <w:rFonts w:ascii="Comic Sans MS" w:hAnsi="Comic Sans MS"/>
                <w:sz w:val="24"/>
              </w:rPr>
              <w:t>99.94</w:t>
            </w:r>
          </w:p>
          <w:p w14:paraId="08CAEB28" w14:textId="6BAC0B76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424094F8" w14:textId="429FC589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0669F1A3" w14:textId="2967BE07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0BF1D4C8" w14:textId="577CC603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68C53442" w14:textId="7072B9A4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7C48B778" w14:textId="0CB37035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0DA5342A" w14:textId="54DDF21E" w:rsidR="009E369F" w:rsidRPr="00D91894" w:rsidRDefault="002205EE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£40.00</w:t>
            </w:r>
          </w:p>
        </w:tc>
      </w:tr>
      <w:tr w:rsidR="00C045F4" w:rsidRPr="00D91894" w14:paraId="2596CDB1" w14:textId="77777777" w:rsidTr="00837F0D">
        <w:trPr>
          <w:trHeight w:val="1550"/>
        </w:trPr>
        <w:tc>
          <w:tcPr>
            <w:tcW w:w="4076" w:type="dxa"/>
          </w:tcPr>
          <w:p w14:paraId="401782CA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  <w:r w:rsidRPr="00D91894">
              <w:rPr>
                <w:rFonts w:ascii="Comic Sans MS" w:hAnsi="Comic Sans MS"/>
                <w:b/>
                <w:sz w:val="24"/>
              </w:rPr>
              <w:t>TA support</w:t>
            </w:r>
          </w:p>
          <w:p w14:paraId="61014A0C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09829B9C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72985CB3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5A294599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7C5FE11C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054BE9E9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4C593123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14BEECFA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7B95DD74" w14:textId="77777777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3F5D928B" w14:textId="77777777" w:rsidR="00837F0D" w:rsidRPr="00D91894" w:rsidRDefault="00837F0D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3B2BCE1D" w14:textId="77777777" w:rsidR="009F18A4" w:rsidRPr="00D91894" w:rsidRDefault="009F18A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7B60E6A2" w14:textId="77777777" w:rsidR="009F18A4" w:rsidRPr="00D91894" w:rsidRDefault="009F18A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7F62F5BB" w14:textId="77777777" w:rsidR="009F18A4" w:rsidRPr="00D91894" w:rsidRDefault="009F18A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6E4B3D37" w14:textId="77777777" w:rsidR="009F18A4" w:rsidRPr="00D91894" w:rsidRDefault="009F18A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3FA87894" w14:textId="77777777" w:rsidR="009F18A4" w:rsidRPr="00D91894" w:rsidRDefault="009F18A4" w:rsidP="009E369F">
            <w:pPr>
              <w:rPr>
                <w:rFonts w:ascii="Comic Sans MS" w:hAnsi="Comic Sans MS"/>
                <w:b/>
                <w:sz w:val="24"/>
              </w:rPr>
            </w:pPr>
          </w:p>
          <w:p w14:paraId="03CBAB74" w14:textId="57785D84" w:rsidR="00C045F4" w:rsidRPr="00D91894" w:rsidRDefault="00C045F4" w:rsidP="009E369F">
            <w:pPr>
              <w:rPr>
                <w:rFonts w:ascii="Comic Sans MS" w:hAnsi="Comic Sans MS"/>
                <w:b/>
                <w:sz w:val="24"/>
              </w:rPr>
            </w:pPr>
            <w:r w:rsidRPr="00D91894">
              <w:rPr>
                <w:rFonts w:ascii="Comic Sans MS" w:hAnsi="Comic Sans MS"/>
                <w:b/>
                <w:sz w:val="24"/>
              </w:rPr>
              <w:t>Lunch &amp; Break support</w:t>
            </w:r>
          </w:p>
        </w:tc>
        <w:tc>
          <w:tcPr>
            <w:tcW w:w="5275" w:type="dxa"/>
          </w:tcPr>
          <w:p w14:paraId="377D2329" w14:textId="77777777" w:rsidR="00837F0D" w:rsidRPr="00D91894" w:rsidRDefault="00837F0D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To motivate and engage those pupils who try not to engage in PE activities.</w:t>
            </w:r>
          </w:p>
          <w:p w14:paraId="56BAA134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For children with SEND to support access and differentiate learning in PE lessons</w:t>
            </w:r>
            <w:r w:rsidR="00837F0D" w:rsidRPr="00D91894">
              <w:rPr>
                <w:rFonts w:ascii="Comic Sans MS" w:hAnsi="Comic Sans MS"/>
                <w:sz w:val="24"/>
              </w:rPr>
              <w:t>.</w:t>
            </w:r>
          </w:p>
          <w:p w14:paraId="50C72267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TA to provide separate breaks for children</w:t>
            </w:r>
            <w:r w:rsidR="00837F0D" w:rsidRPr="00D91894">
              <w:rPr>
                <w:rFonts w:ascii="Comic Sans MS" w:hAnsi="Comic Sans MS"/>
                <w:sz w:val="24"/>
              </w:rPr>
              <w:t xml:space="preserve"> as needed</w:t>
            </w:r>
            <w:r w:rsidRPr="00D91894">
              <w:rPr>
                <w:rFonts w:ascii="Comic Sans MS" w:hAnsi="Comic Sans MS"/>
                <w:sz w:val="24"/>
              </w:rPr>
              <w:t xml:space="preserve"> throughout the year to ensure active time in the day</w:t>
            </w:r>
            <w:r w:rsidR="00837F0D" w:rsidRPr="00D91894">
              <w:rPr>
                <w:rFonts w:ascii="Comic Sans MS" w:hAnsi="Comic Sans MS"/>
                <w:sz w:val="24"/>
              </w:rPr>
              <w:t>.</w:t>
            </w:r>
          </w:p>
          <w:p w14:paraId="027FB372" w14:textId="60E73964" w:rsidR="00837F0D" w:rsidRPr="00D91894" w:rsidRDefault="00837F0D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 xml:space="preserve">TA support for children with SEND to ensure they </w:t>
            </w:r>
            <w:proofErr w:type="gramStart"/>
            <w:r w:rsidRPr="00D91894">
              <w:rPr>
                <w:rFonts w:ascii="Comic Sans MS" w:hAnsi="Comic Sans MS"/>
                <w:sz w:val="24"/>
              </w:rPr>
              <w:t>are able to</w:t>
            </w:r>
            <w:proofErr w:type="gramEnd"/>
            <w:r w:rsidRPr="00D91894">
              <w:rPr>
                <w:rFonts w:ascii="Comic Sans MS" w:hAnsi="Comic Sans MS"/>
                <w:sz w:val="24"/>
              </w:rPr>
              <w:t xml:space="preserve"> access play times and lunch times successfully with their peers</w:t>
            </w:r>
          </w:p>
          <w:p w14:paraId="1B115D7E" w14:textId="0D64220D" w:rsidR="009F18A4" w:rsidRPr="00D91894" w:rsidRDefault="009F18A4" w:rsidP="009E369F">
            <w:pPr>
              <w:rPr>
                <w:rFonts w:ascii="Comic Sans MS" w:hAnsi="Comic Sans MS"/>
                <w:sz w:val="24"/>
              </w:rPr>
            </w:pPr>
          </w:p>
          <w:p w14:paraId="557B13AE" w14:textId="7BF81FFF" w:rsidR="009F18A4" w:rsidRPr="00D91894" w:rsidRDefault="009F18A4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TA support in EYFS to support pupils in PE activities and to engage in activities supporting gross and fine motor development</w:t>
            </w:r>
          </w:p>
          <w:p w14:paraId="7813D0B6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72FCB48A" w14:textId="77777777" w:rsidR="009F18A4" w:rsidRPr="00D91894" w:rsidRDefault="009F18A4" w:rsidP="00C045F4">
            <w:pPr>
              <w:rPr>
                <w:rFonts w:ascii="Comic Sans MS" w:hAnsi="Comic Sans MS"/>
                <w:sz w:val="24"/>
              </w:rPr>
            </w:pPr>
          </w:p>
          <w:p w14:paraId="2B3ACE15" w14:textId="07DAE12A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Adult to support active play time and inclusion for all children including those with SEND</w:t>
            </w:r>
          </w:p>
          <w:p w14:paraId="0A00BEB1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59A05594" w14:textId="38B4B4EC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Adult to lead Forest school for children who are unable to access lunchtime</w:t>
            </w:r>
          </w:p>
          <w:p w14:paraId="078D834D" w14:textId="5AF2D1F9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306E35B8" w14:textId="0C5F117B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Adult to lead Forest school for children who are struggling to access school and the curriculum</w:t>
            </w:r>
          </w:p>
          <w:p w14:paraId="77000154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320D3229" w14:textId="77777777" w:rsidR="00C045F4" w:rsidRPr="00D91894" w:rsidRDefault="00E934D7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Impact – A</w:t>
            </w:r>
            <w:r w:rsidR="00C045F4" w:rsidRPr="00D91894">
              <w:rPr>
                <w:rFonts w:ascii="Comic Sans MS" w:hAnsi="Comic Sans MS"/>
                <w:sz w:val="24"/>
              </w:rPr>
              <w:t xml:space="preserve">ll children </w:t>
            </w:r>
            <w:proofErr w:type="gramStart"/>
            <w:r w:rsidR="00C045F4" w:rsidRPr="00D91894">
              <w:rPr>
                <w:rFonts w:ascii="Comic Sans MS" w:hAnsi="Comic Sans MS"/>
                <w:sz w:val="24"/>
              </w:rPr>
              <w:t>are able to</w:t>
            </w:r>
            <w:proofErr w:type="gramEnd"/>
            <w:r w:rsidR="00C045F4" w:rsidRPr="00D91894">
              <w:rPr>
                <w:rFonts w:ascii="Comic Sans MS" w:hAnsi="Comic Sans MS"/>
                <w:sz w:val="24"/>
              </w:rPr>
              <w:t xml:space="preserve"> have a successful and active play/lunch time.</w:t>
            </w:r>
            <w:r w:rsidR="00837F0D" w:rsidRPr="00D91894">
              <w:rPr>
                <w:rFonts w:ascii="Comic Sans MS" w:hAnsi="Comic Sans MS"/>
                <w:sz w:val="24"/>
              </w:rPr>
              <w:t xml:space="preserve">  Sport and physical activity is inclusive so all can enjoy</w:t>
            </w:r>
            <w:r w:rsidRPr="00D91894">
              <w:rPr>
                <w:rFonts w:ascii="Comic Sans MS" w:hAnsi="Comic Sans MS"/>
                <w:sz w:val="24"/>
              </w:rPr>
              <w:t xml:space="preserve"> during PE lessons</w:t>
            </w:r>
            <w:r w:rsidR="00837F0D" w:rsidRPr="00D91894">
              <w:rPr>
                <w:rFonts w:ascii="Comic Sans MS" w:hAnsi="Comic Sans MS"/>
                <w:sz w:val="24"/>
              </w:rPr>
              <w:t>.</w:t>
            </w:r>
          </w:p>
          <w:p w14:paraId="3F4A1F5E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19A23623" w14:textId="77777777" w:rsidR="00C045F4" w:rsidRPr="00D91894" w:rsidRDefault="00E934D7" w:rsidP="00837F0D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Sustainability - Children</w:t>
            </w:r>
            <w:r w:rsidR="00C045F4" w:rsidRPr="00D91894">
              <w:rPr>
                <w:rFonts w:ascii="Comic Sans MS" w:hAnsi="Comic Sans MS"/>
                <w:sz w:val="24"/>
              </w:rPr>
              <w:t xml:space="preserve"> learn activities they can then play independently.</w:t>
            </w:r>
            <w:r w:rsidR="00837F0D" w:rsidRPr="00D91894">
              <w:rPr>
                <w:rFonts w:ascii="Comic Sans MS" w:hAnsi="Comic Sans MS"/>
                <w:sz w:val="24"/>
              </w:rPr>
              <w:t xml:space="preserve">  Children’s confidence in their own abilities develop and they want to take part.</w:t>
            </w:r>
          </w:p>
        </w:tc>
        <w:tc>
          <w:tcPr>
            <w:tcW w:w="1559" w:type="dxa"/>
          </w:tcPr>
          <w:p w14:paraId="7F03A026" w14:textId="1D4A0990" w:rsidR="000A500E" w:rsidRPr="00D91894" w:rsidRDefault="00C045F4" w:rsidP="009D64FC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</w:t>
            </w:r>
            <w:r w:rsidR="00C33C31" w:rsidRPr="00D91894">
              <w:rPr>
                <w:rFonts w:ascii="Comic Sans MS" w:hAnsi="Comic Sans MS"/>
                <w:sz w:val="24"/>
              </w:rPr>
              <w:t>4482.72</w:t>
            </w:r>
          </w:p>
          <w:p w14:paraId="6645F752" w14:textId="252DFDBA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706B827D" w14:textId="6779DEE8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496960E4" w14:textId="6AB6F945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0885C23B" w14:textId="0E791612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565072B3" w14:textId="674D25C6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15AF1A96" w14:textId="799BB76B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65D87649" w14:textId="3C3EB672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4CEA0AC8" w14:textId="49AC6C8D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76CD4B84" w14:textId="3CD6EF2E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1CA284AA" w14:textId="21C83624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</w:p>
          <w:p w14:paraId="18D1C864" w14:textId="619E4655" w:rsidR="009F18A4" w:rsidRPr="00D91894" w:rsidRDefault="009F18A4" w:rsidP="009D64FC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£3210.41</w:t>
            </w:r>
          </w:p>
          <w:p w14:paraId="0FFD1821" w14:textId="03024B96" w:rsidR="002205EE" w:rsidRPr="00D91894" w:rsidRDefault="002205EE" w:rsidP="009D64FC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£714.30</w:t>
            </w:r>
          </w:p>
          <w:p w14:paraId="4923BDED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7B3A0B21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7CC9EF9D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7EF3D0D1" w14:textId="0A1A79C9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</w:t>
            </w:r>
            <w:r w:rsidR="002205EE" w:rsidRPr="00D91894">
              <w:rPr>
                <w:rFonts w:ascii="Comic Sans MS" w:hAnsi="Comic Sans MS"/>
                <w:sz w:val="24"/>
              </w:rPr>
              <w:t>979.93</w:t>
            </w:r>
          </w:p>
          <w:p w14:paraId="34BEC1A7" w14:textId="362E4BDD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£762.35</w:t>
            </w:r>
          </w:p>
          <w:p w14:paraId="29212F42" w14:textId="791EC5DF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2C9A067B" w14:textId="2BF769F0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4DA7DA14" w14:textId="3B660C74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54F89A27" w14:textId="603EA61A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5E772EC7" w14:textId="1D4A6163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</w:p>
          <w:p w14:paraId="4986C551" w14:textId="4D89A192" w:rsidR="002205EE" w:rsidRPr="00D91894" w:rsidRDefault="002205EE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£1163.55</w:t>
            </w:r>
          </w:p>
          <w:p w14:paraId="34083794" w14:textId="751C7E2B" w:rsidR="00B556D2" w:rsidRPr="00D91894" w:rsidRDefault="00B556D2" w:rsidP="009E369F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£432.20</w:t>
            </w:r>
          </w:p>
          <w:p w14:paraId="6A9EE0A1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6C1C6052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2574943B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04676F35" w14:textId="77777777" w:rsidR="00C045F4" w:rsidRPr="00D91894" w:rsidRDefault="00C045F4" w:rsidP="009E369F">
            <w:pPr>
              <w:rPr>
                <w:rFonts w:ascii="Comic Sans MS" w:hAnsi="Comic Sans MS"/>
                <w:sz w:val="24"/>
              </w:rPr>
            </w:pPr>
          </w:p>
          <w:p w14:paraId="0F21FA95" w14:textId="77777777" w:rsidR="00C045F4" w:rsidRPr="00D91894" w:rsidRDefault="00C045F4" w:rsidP="009D64FC">
            <w:pPr>
              <w:rPr>
                <w:rFonts w:ascii="Comic Sans MS" w:hAnsi="Comic Sans MS"/>
                <w:sz w:val="24"/>
              </w:rPr>
            </w:pPr>
          </w:p>
        </w:tc>
      </w:tr>
      <w:tr w:rsidR="00C045F4" w:rsidRPr="00D91894" w14:paraId="60EBA436" w14:textId="77777777" w:rsidTr="00426BF8">
        <w:tc>
          <w:tcPr>
            <w:tcW w:w="4076" w:type="dxa"/>
          </w:tcPr>
          <w:p w14:paraId="255DD58C" w14:textId="77777777" w:rsidR="00C045F4" w:rsidRPr="00D91894" w:rsidRDefault="00C045F4" w:rsidP="00C045F4">
            <w:pPr>
              <w:rPr>
                <w:rFonts w:ascii="Comic Sans MS" w:hAnsi="Comic Sans MS"/>
                <w:b/>
                <w:sz w:val="24"/>
              </w:rPr>
            </w:pPr>
            <w:r w:rsidRPr="00D91894">
              <w:rPr>
                <w:rFonts w:ascii="Comic Sans MS" w:hAnsi="Comic Sans MS"/>
                <w:b/>
                <w:sz w:val="24"/>
              </w:rPr>
              <w:t>Mental Wellbeing</w:t>
            </w:r>
          </w:p>
          <w:p w14:paraId="1BD611F6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75" w:type="dxa"/>
          </w:tcPr>
          <w:p w14:paraId="7E7BC362" w14:textId="77777777" w:rsidR="00E934D7" w:rsidRPr="00D91894" w:rsidRDefault="00E934D7" w:rsidP="00E934D7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TA to provide support to children struggling with anxiety and mental health –</w:t>
            </w:r>
          </w:p>
          <w:p w14:paraId="6D038F91" w14:textId="77777777" w:rsidR="00E934D7" w:rsidRPr="00D91894" w:rsidRDefault="00E934D7" w:rsidP="00E934D7">
            <w:pPr>
              <w:pStyle w:val="ListParagraph"/>
              <w:numPr>
                <w:ilvl w:val="0"/>
                <w:numId w:val="14"/>
              </w:numPr>
              <w:ind w:left="315" w:hanging="283"/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Meet and greet for school refusers/potential school refusers</w:t>
            </w:r>
          </w:p>
          <w:p w14:paraId="3CA7AF61" w14:textId="77777777" w:rsidR="00E934D7" w:rsidRPr="00D91894" w:rsidRDefault="00E934D7" w:rsidP="00E934D7">
            <w:pPr>
              <w:pStyle w:val="ListParagraph"/>
              <w:numPr>
                <w:ilvl w:val="0"/>
                <w:numId w:val="14"/>
              </w:numPr>
              <w:ind w:left="315" w:hanging="283"/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Sensory breaks for children</w:t>
            </w:r>
          </w:p>
          <w:p w14:paraId="07FFDFE7" w14:textId="77777777" w:rsidR="00E934D7" w:rsidRPr="00D91894" w:rsidRDefault="00E934D7" w:rsidP="00E934D7">
            <w:pPr>
              <w:pStyle w:val="ListParagraph"/>
              <w:numPr>
                <w:ilvl w:val="0"/>
                <w:numId w:val="14"/>
              </w:numPr>
              <w:ind w:left="315" w:hanging="283"/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Settling in time</w:t>
            </w:r>
          </w:p>
          <w:p w14:paraId="7E3D5537" w14:textId="77777777" w:rsidR="00E934D7" w:rsidRPr="00D91894" w:rsidRDefault="00E934D7" w:rsidP="00E934D7">
            <w:pPr>
              <w:pStyle w:val="ListParagraph"/>
              <w:numPr>
                <w:ilvl w:val="0"/>
                <w:numId w:val="14"/>
              </w:numPr>
              <w:ind w:left="315" w:hanging="283"/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Differentiated curriculum</w:t>
            </w:r>
          </w:p>
          <w:p w14:paraId="11FB16F2" w14:textId="77777777" w:rsidR="00E934D7" w:rsidRPr="00D91894" w:rsidRDefault="00E934D7" w:rsidP="00E934D7">
            <w:pPr>
              <w:pStyle w:val="ListParagraph"/>
              <w:numPr>
                <w:ilvl w:val="0"/>
                <w:numId w:val="14"/>
              </w:numPr>
              <w:ind w:left="315" w:hanging="283"/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Active reward time</w:t>
            </w:r>
          </w:p>
          <w:p w14:paraId="68ABEE0B" w14:textId="77777777" w:rsidR="00E934D7" w:rsidRPr="00D91894" w:rsidRDefault="00E934D7" w:rsidP="00E934D7">
            <w:pPr>
              <w:rPr>
                <w:rFonts w:ascii="Comic Sans MS" w:hAnsi="Comic Sans MS"/>
                <w:sz w:val="24"/>
              </w:rPr>
            </w:pPr>
          </w:p>
          <w:p w14:paraId="26D81BAD" w14:textId="77777777" w:rsidR="00E934D7" w:rsidRPr="00D91894" w:rsidRDefault="00E934D7" w:rsidP="00E934D7">
            <w:pPr>
              <w:rPr>
                <w:rFonts w:ascii="Comic Sans MS" w:hAnsi="Comic Sans MS"/>
                <w:sz w:val="24"/>
              </w:rPr>
            </w:pPr>
          </w:p>
          <w:p w14:paraId="4BAA831B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Impact - Children are more willing to come to school.</w:t>
            </w:r>
          </w:p>
          <w:p w14:paraId="677472AE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79606F2C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Sustainability – The ELSA is available in school and children are more willing to come to school.</w:t>
            </w:r>
          </w:p>
        </w:tc>
        <w:tc>
          <w:tcPr>
            <w:tcW w:w="1559" w:type="dxa"/>
          </w:tcPr>
          <w:p w14:paraId="0395F5C1" w14:textId="3185BC14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</w:t>
            </w:r>
            <w:r w:rsidR="00C33C31" w:rsidRPr="00D91894">
              <w:rPr>
                <w:rFonts w:ascii="Comic Sans MS" w:hAnsi="Comic Sans MS"/>
                <w:sz w:val="24"/>
              </w:rPr>
              <w:t>3960.00</w:t>
            </w:r>
          </w:p>
          <w:p w14:paraId="2B01AFE0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7AC4F824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71708020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03F03FFE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32D3AA32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7D351F78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7A054097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368BE6C1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  <w:p w14:paraId="3020445E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</w:tc>
      </w:tr>
      <w:tr w:rsidR="009C4CF7" w:rsidRPr="00D91894" w14:paraId="7D24479D" w14:textId="77777777" w:rsidTr="00426BF8">
        <w:tc>
          <w:tcPr>
            <w:tcW w:w="4076" w:type="dxa"/>
          </w:tcPr>
          <w:p w14:paraId="4B079232" w14:textId="77777777" w:rsidR="009C4CF7" w:rsidRPr="00D91894" w:rsidRDefault="009C4CF7" w:rsidP="00C045F4">
            <w:pPr>
              <w:rPr>
                <w:rFonts w:ascii="Comic Sans MS" w:hAnsi="Comic Sans MS"/>
                <w:b/>
                <w:sz w:val="24"/>
              </w:rPr>
            </w:pPr>
            <w:r w:rsidRPr="00D91894">
              <w:rPr>
                <w:rFonts w:ascii="Comic Sans MS" w:hAnsi="Comic Sans MS"/>
                <w:b/>
                <w:sz w:val="24"/>
              </w:rPr>
              <w:t>Maintenance of trim trail and gym equipment</w:t>
            </w:r>
          </w:p>
        </w:tc>
        <w:tc>
          <w:tcPr>
            <w:tcW w:w="5275" w:type="dxa"/>
          </w:tcPr>
          <w:p w14:paraId="7C805530" w14:textId="77777777" w:rsidR="009C4CF7" w:rsidRPr="00D91894" w:rsidRDefault="009C4CF7" w:rsidP="00E934D7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Repair to trim trail and gym equipment</w:t>
            </w:r>
          </w:p>
          <w:p w14:paraId="62510826" w14:textId="77777777" w:rsidR="009C4CF7" w:rsidRPr="00D91894" w:rsidRDefault="009C4CF7" w:rsidP="00E934D7">
            <w:pPr>
              <w:rPr>
                <w:rFonts w:ascii="Comic Sans MS" w:hAnsi="Comic Sans MS"/>
                <w:sz w:val="24"/>
              </w:rPr>
            </w:pPr>
          </w:p>
          <w:p w14:paraId="59B2816E" w14:textId="77777777" w:rsidR="009C4CF7" w:rsidRPr="00D91894" w:rsidRDefault="009C4CF7" w:rsidP="00E934D7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Impact – Children are able to use the trim trail and gym equipment again safely</w:t>
            </w:r>
          </w:p>
          <w:p w14:paraId="301C3AD2" w14:textId="77777777" w:rsidR="009C4CF7" w:rsidRPr="00D91894" w:rsidRDefault="009C4CF7" w:rsidP="00E934D7">
            <w:pPr>
              <w:rPr>
                <w:rFonts w:ascii="Comic Sans MS" w:hAnsi="Comic Sans MS"/>
                <w:sz w:val="24"/>
              </w:rPr>
            </w:pPr>
          </w:p>
          <w:p w14:paraId="4609464E" w14:textId="77777777" w:rsidR="009C4CF7" w:rsidRPr="00D91894" w:rsidRDefault="009C4CF7" w:rsidP="009C4CF7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Sustainability – A maintained trim trail and maintained gym equipment means that the equipment will last longer and is safe to use</w:t>
            </w:r>
          </w:p>
        </w:tc>
        <w:tc>
          <w:tcPr>
            <w:tcW w:w="1559" w:type="dxa"/>
          </w:tcPr>
          <w:p w14:paraId="6CDB0B21" w14:textId="3F163058" w:rsidR="009C4CF7" w:rsidRPr="00D91894" w:rsidRDefault="009C4CF7" w:rsidP="00C045F4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</w:t>
            </w:r>
            <w:r w:rsidR="00C33C31" w:rsidRPr="00D91894">
              <w:rPr>
                <w:rFonts w:ascii="Comic Sans MS" w:hAnsi="Comic Sans MS"/>
                <w:sz w:val="24"/>
              </w:rPr>
              <w:t>526.80</w:t>
            </w:r>
          </w:p>
          <w:p w14:paraId="2A46E74D" w14:textId="77777777" w:rsidR="009C4CF7" w:rsidRPr="00D91894" w:rsidRDefault="009C4CF7" w:rsidP="00C045F4">
            <w:pPr>
              <w:rPr>
                <w:rFonts w:ascii="Comic Sans MS" w:hAnsi="Comic Sans MS"/>
                <w:sz w:val="24"/>
              </w:rPr>
            </w:pPr>
          </w:p>
        </w:tc>
      </w:tr>
      <w:tr w:rsidR="00C045F4" w:rsidRPr="00D91894" w14:paraId="08ED46BE" w14:textId="77777777" w:rsidTr="00426BF8">
        <w:tc>
          <w:tcPr>
            <w:tcW w:w="4076" w:type="dxa"/>
          </w:tcPr>
          <w:p w14:paraId="73DC5FA6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Total</w:t>
            </w:r>
          </w:p>
        </w:tc>
        <w:tc>
          <w:tcPr>
            <w:tcW w:w="5275" w:type="dxa"/>
          </w:tcPr>
          <w:p w14:paraId="684E48D5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559" w:type="dxa"/>
          </w:tcPr>
          <w:p w14:paraId="1E4CF204" w14:textId="3C61E4B6" w:rsidR="00C045F4" w:rsidRPr="00D91894" w:rsidRDefault="00C045F4" w:rsidP="000A500E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£</w:t>
            </w:r>
            <w:r w:rsidR="000A500E" w:rsidRPr="00D91894">
              <w:rPr>
                <w:rFonts w:ascii="Comic Sans MS" w:hAnsi="Comic Sans MS"/>
                <w:sz w:val="24"/>
              </w:rPr>
              <w:t>17,</w:t>
            </w:r>
            <w:r w:rsidR="00A2629D">
              <w:rPr>
                <w:rFonts w:ascii="Comic Sans MS" w:hAnsi="Comic Sans MS"/>
                <w:sz w:val="24"/>
              </w:rPr>
              <w:t>190</w:t>
            </w:r>
            <w:r w:rsidR="000A500E" w:rsidRPr="00D91894">
              <w:rPr>
                <w:rFonts w:ascii="Comic Sans MS" w:hAnsi="Comic Sans MS"/>
                <w:sz w:val="24"/>
              </w:rPr>
              <w:t>.00</w:t>
            </w:r>
          </w:p>
        </w:tc>
      </w:tr>
      <w:tr w:rsidR="00C045F4" w:rsidRPr="00DB4019" w14:paraId="76696BEF" w14:textId="77777777" w:rsidTr="00426BF8">
        <w:tc>
          <w:tcPr>
            <w:tcW w:w="4076" w:type="dxa"/>
          </w:tcPr>
          <w:p w14:paraId="11BF9ED9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  <w:r w:rsidRPr="00D91894">
              <w:rPr>
                <w:rFonts w:ascii="Comic Sans MS" w:hAnsi="Comic Sans MS"/>
                <w:sz w:val="24"/>
              </w:rPr>
              <w:t>Remaining</w:t>
            </w:r>
          </w:p>
        </w:tc>
        <w:tc>
          <w:tcPr>
            <w:tcW w:w="5275" w:type="dxa"/>
          </w:tcPr>
          <w:p w14:paraId="7F3DAAAB" w14:textId="77777777" w:rsidR="00C045F4" w:rsidRPr="00D91894" w:rsidRDefault="00C045F4" w:rsidP="00C045F4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559" w:type="dxa"/>
          </w:tcPr>
          <w:p w14:paraId="7BC95907" w14:textId="77777777" w:rsidR="00C045F4" w:rsidRPr="00160C9B" w:rsidRDefault="00C045F4" w:rsidP="00C045F4">
            <w:pPr>
              <w:rPr>
                <w:rFonts w:ascii="Comic Sans MS" w:hAnsi="Comic Sans MS"/>
                <w:sz w:val="24"/>
                <w:szCs w:val="24"/>
              </w:rPr>
            </w:pPr>
            <w:r w:rsidRPr="00D91894">
              <w:rPr>
                <w:rFonts w:ascii="Comic Sans MS" w:hAnsi="Comic Sans MS"/>
                <w:sz w:val="24"/>
                <w:szCs w:val="24"/>
                <w:lang w:val="en-US"/>
              </w:rPr>
              <w:t>£0.00</w:t>
            </w:r>
          </w:p>
        </w:tc>
      </w:tr>
      <w:tr w:rsidR="00C045F4" w:rsidRPr="00DB4019" w14:paraId="291618E9" w14:textId="77777777" w:rsidTr="00426BF8">
        <w:tc>
          <w:tcPr>
            <w:tcW w:w="4076" w:type="dxa"/>
          </w:tcPr>
          <w:p w14:paraId="455E9C8C" w14:textId="77777777" w:rsidR="00C045F4" w:rsidRDefault="00C045F4" w:rsidP="00C045F4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75" w:type="dxa"/>
          </w:tcPr>
          <w:p w14:paraId="59A86FEA" w14:textId="77777777" w:rsidR="00C045F4" w:rsidRPr="00AB0C78" w:rsidRDefault="00C045F4" w:rsidP="00C045F4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559" w:type="dxa"/>
          </w:tcPr>
          <w:p w14:paraId="2DDA41AB" w14:textId="77777777" w:rsidR="00C045F4" w:rsidRDefault="00C045F4" w:rsidP="00C045F4">
            <w:pPr>
              <w:rPr>
                <w:rFonts w:ascii="Comic Sans MS" w:hAnsi="Comic Sans MS"/>
                <w:sz w:val="24"/>
              </w:rPr>
            </w:pPr>
          </w:p>
        </w:tc>
      </w:tr>
    </w:tbl>
    <w:p w14:paraId="4FC669AD" w14:textId="77777777" w:rsidR="00DB4019" w:rsidRDefault="00DB4019">
      <w:pPr>
        <w:rPr>
          <w:rFonts w:ascii="Comic Sans MS" w:hAnsi="Comic Sans MS"/>
          <w:sz w:val="24"/>
          <w:u w:val="single"/>
        </w:rPr>
      </w:pPr>
    </w:p>
    <w:sectPr w:rsidR="00DB4019" w:rsidSect="006676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2407"/>
    <w:multiLevelType w:val="hybridMultilevel"/>
    <w:tmpl w:val="9F46D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E09D1"/>
    <w:multiLevelType w:val="hybridMultilevel"/>
    <w:tmpl w:val="7890996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923FAE"/>
    <w:multiLevelType w:val="hybridMultilevel"/>
    <w:tmpl w:val="82381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B03B1"/>
    <w:multiLevelType w:val="hybridMultilevel"/>
    <w:tmpl w:val="A894E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12665"/>
    <w:multiLevelType w:val="hybridMultilevel"/>
    <w:tmpl w:val="310E7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241E0"/>
    <w:multiLevelType w:val="hybridMultilevel"/>
    <w:tmpl w:val="C7C6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D122F"/>
    <w:multiLevelType w:val="hybridMultilevel"/>
    <w:tmpl w:val="B93E0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72C6E"/>
    <w:multiLevelType w:val="hybridMultilevel"/>
    <w:tmpl w:val="B850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C3581"/>
    <w:multiLevelType w:val="hybridMultilevel"/>
    <w:tmpl w:val="A986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E0F6E"/>
    <w:multiLevelType w:val="hybridMultilevel"/>
    <w:tmpl w:val="473C2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A930C8"/>
    <w:multiLevelType w:val="hybridMultilevel"/>
    <w:tmpl w:val="48869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E50A23"/>
    <w:multiLevelType w:val="hybridMultilevel"/>
    <w:tmpl w:val="230CE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FB0AD3"/>
    <w:multiLevelType w:val="hybridMultilevel"/>
    <w:tmpl w:val="7548E17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1244BD"/>
    <w:multiLevelType w:val="hybridMultilevel"/>
    <w:tmpl w:val="A1048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74145"/>
    <w:multiLevelType w:val="hybridMultilevel"/>
    <w:tmpl w:val="6818F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6E5C29"/>
    <w:multiLevelType w:val="hybridMultilevel"/>
    <w:tmpl w:val="990E2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5"/>
  </w:num>
  <w:num w:numId="5">
    <w:abstractNumId w:val="5"/>
  </w:num>
  <w:num w:numId="6">
    <w:abstractNumId w:val="0"/>
  </w:num>
  <w:num w:numId="7">
    <w:abstractNumId w:val="12"/>
  </w:num>
  <w:num w:numId="8">
    <w:abstractNumId w:val="1"/>
  </w:num>
  <w:num w:numId="9">
    <w:abstractNumId w:val="7"/>
  </w:num>
  <w:num w:numId="10">
    <w:abstractNumId w:val="14"/>
  </w:num>
  <w:num w:numId="11">
    <w:abstractNumId w:val="4"/>
  </w:num>
  <w:num w:numId="12">
    <w:abstractNumId w:val="6"/>
  </w:num>
  <w:num w:numId="13">
    <w:abstractNumId w:val="3"/>
  </w:num>
  <w:num w:numId="14">
    <w:abstractNumId w:val="13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019"/>
    <w:rsid w:val="00022277"/>
    <w:rsid w:val="00031490"/>
    <w:rsid w:val="00040E43"/>
    <w:rsid w:val="00097C60"/>
    <w:rsid w:val="000A500E"/>
    <w:rsid w:val="000B45A1"/>
    <w:rsid w:val="000C0964"/>
    <w:rsid w:val="000C171D"/>
    <w:rsid w:val="000C218D"/>
    <w:rsid w:val="000C530C"/>
    <w:rsid w:val="000C5CDC"/>
    <w:rsid w:val="000C6AEA"/>
    <w:rsid w:val="000C7C0C"/>
    <w:rsid w:val="000D30A2"/>
    <w:rsid w:val="000E2A99"/>
    <w:rsid w:val="000F2C99"/>
    <w:rsid w:val="00105C31"/>
    <w:rsid w:val="001403CD"/>
    <w:rsid w:val="00151910"/>
    <w:rsid w:val="00160C9B"/>
    <w:rsid w:val="001A2FA3"/>
    <w:rsid w:val="001D77B6"/>
    <w:rsid w:val="001F27F3"/>
    <w:rsid w:val="00205C92"/>
    <w:rsid w:val="002147ED"/>
    <w:rsid w:val="002205EE"/>
    <w:rsid w:val="00247D57"/>
    <w:rsid w:val="0025498F"/>
    <w:rsid w:val="00257EA1"/>
    <w:rsid w:val="002768DC"/>
    <w:rsid w:val="0028392A"/>
    <w:rsid w:val="00292343"/>
    <w:rsid w:val="002D49E3"/>
    <w:rsid w:val="002F1E85"/>
    <w:rsid w:val="002F6757"/>
    <w:rsid w:val="0030525D"/>
    <w:rsid w:val="00317891"/>
    <w:rsid w:val="00355689"/>
    <w:rsid w:val="00380154"/>
    <w:rsid w:val="00387A5C"/>
    <w:rsid w:val="003D7C43"/>
    <w:rsid w:val="003E4E89"/>
    <w:rsid w:val="00414A6A"/>
    <w:rsid w:val="00420F02"/>
    <w:rsid w:val="00426BF8"/>
    <w:rsid w:val="004312B5"/>
    <w:rsid w:val="00450922"/>
    <w:rsid w:val="00452208"/>
    <w:rsid w:val="00470245"/>
    <w:rsid w:val="004D1148"/>
    <w:rsid w:val="00507D50"/>
    <w:rsid w:val="0051623E"/>
    <w:rsid w:val="00522716"/>
    <w:rsid w:val="00524024"/>
    <w:rsid w:val="005A36F6"/>
    <w:rsid w:val="005A45F3"/>
    <w:rsid w:val="005A72DB"/>
    <w:rsid w:val="005C528F"/>
    <w:rsid w:val="005E05FC"/>
    <w:rsid w:val="00605C28"/>
    <w:rsid w:val="006115C6"/>
    <w:rsid w:val="0061598E"/>
    <w:rsid w:val="006353F2"/>
    <w:rsid w:val="00667698"/>
    <w:rsid w:val="00683173"/>
    <w:rsid w:val="006E0783"/>
    <w:rsid w:val="007136D9"/>
    <w:rsid w:val="00713849"/>
    <w:rsid w:val="00727DC4"/>
    <w:rsid w:val="00755C58"/>
    <w:rsid w:val="007604D8"/>
    <w:rsid w:val="007638B7"/>
    <w:rsid w:val="00770802"/>
    <w:rsid w:val="007B0A00"/>
    <w:rsid w:val="008147AF"/>
    <w:rsid w:val="00835C97"/>
    <w:rsid w:val="00837F0D"/>
    <w:rsid w:val="008B7AC8"/>
    <w:rsid w:val="008D74D4"/>
    <w:rsid w:val="008D7EC9"/>
    <w:rsid w:val="008F209B"/>
    <w:rsid w:val="00913406"/>
    <w:rsid w:val="00990175"/>
    <w:rsid w:val="009B7CCC"/>
    <w:rsid w:val="009C4CF7"/>
    <w:rsid w:val="009D1BBB"/>
    <w:rsid w:val="009D5C72"/>
    <w:rsid w:val="009D64FC"/>
    <w:rsid w:val="009E369F"/>
    <w:rsid w:val="009F18A4"/>
    <w:rsid w:val="009F7149"/>
    <w:rsid w:val="00A05FF4"/>
    <w:rsid w:val="00A2629D"/>
    <w:rsid w:val="00A430DB"/>
    <w:rsid w:val="00A557CD"/>
    <w:rsid w:val="00AA7E8D"/>
    <w:rsid w:val="00AB0C78"/>
    <w:rsid w:val="00AB2437"/>
    <w:rsid w:val="00B32E72"/>
    <w:rsid w:val="00B35D1C"/>
    <w:rsid w:val="00B556D2"/>
    <w:rsid w:val="00B63F5B"/>
    <w:rsid w:val="00B645ED"/>
    <w:rsid w:val="00B80BE8"/>
    <w:rsid w:val="00B87909"/>
    <w:rsid w:val="00BA1F06"/>
    <w:rsid w:val="00BB3278"/>
    <w:rsid w:val="00BC0169"/>
    <w:rsid w:val="00C045F4"/>
    <w:rsid w:val="00C07972"/>
    <w:rsid w:val="00C21718"/>
    <w:rsid w:val="00C21E6C"/>
    <w:rsid w:val="00C2288B"/>
    <w:rsid w:val="00C33C31"/>
    <w:rsid w:val="00C468B9"/>
    <w:rsid w:val="00C51169"/>
    <w:rsid w:val="00C52B25"/>
    <w:rsid w:val="00C741AD"/>
    <w:rsid w:val="00C9771C"/>
    <w:rsid w:val="00CA2F4E"/>
    <w:rsid w:val="00CD44B3"/>
    <w:rsid w:val="00CE6957"/>
    <w:rsid w:val="00CF220E"/>
    <w:rsid w:val="00CF4BB3"/>
    <w:rsid w:val="00D40DDE"/>
    <w:rsid w:val="00D4441C"/>
    <w:rsid w:val="00D61E6A"/>
    <w:rsid w:val="00D84DDA"/>
    <w:rsid w:val="00D85CC6"/>
    <w:rsid w:val="00D91894"/>
    <w:rsid w:val="00DA1F27"/>
    <w:rsid w:val="00DB4019"/>
    <w:rsid w:val="00DE5FD6"/>
    <w:rsid w:val="00E673F7"/>
    <w:rsid w:val="00E934D7"/>
    <w:rsid w:val="00EA1028"/>
    <w:rsid w:val="00EA2C0E"/>
    <w:rsid w:val="00EE4FAA"/>
    <w:rsid w:val="00F30874"/>
    <w:rsid w:val="00F30A41"/>
    <w:rsid w:val="00F52598"/>
    <w:rsid w:val="00F578A7"/>
    <w:rsid w:val="00F75BF6"/>
    <w:rsid w:val="00F83995"/>
    <w:rsid w:val="00FA3C1F"/>
    <w:rsid w:val="00FA651E"/>
    <w:rsid w:val="00FD0DA2"/>
    <w:rsid w:val="00FE21CC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D8997"/>
  <w15:chartTrackingRefBased/>
  <w15:docId w15:val="{42EFE2DA-85B5-45F7-89CF-8F4F766CD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4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0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7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909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0C171D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37797-CAD2-4BA0-9B24-3235C0AAD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SMosley</dc:creator>
  <cp:keywords/>
  <dc:description/>
  <cp:lastModifiedBy>Sophie Mosley</cp:lastModifiedBy>
  <cp:revision>4</cp:revision>
  <cp:lastPrinted>2025-07-23T08:56:00Z</cp:lastPrinted>
  <dcterms:created xsi:type="dcterms:W3CDTF">2025-07-18T16:07:00Z</dcterms:created>
  <dcterms:modified xsi:type="dcterms:W3CDTF">2025-07-23T09:00:00Z</dcterms:modified>
</cp:coreProperties>
</file>