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CABDE" w14:textId="77777777" w:rsidR="00275D58" w:rsidRDefault="00275D58" w:rsidP="00275D58">
      <w:pPr>
        <w:spacing w:before="120" w:after="120" w:line="336" w:lineRule="auto"/>
        <w:jc w:val="center"/>
        <w:rPr>
          <w:rFonts w:ascii="Arial" w:hAnsi="Arial" w:cs="Arial"/>
          <w:b/>
          <w:bCs/>
        </w:rPr>
      </w:pPr>
    </w:p>
    <w:p w14:paraId="0B5B3B8C" w14:textId="18CA450F" w:rsidR="00275D58" w:rsidRDefault="00E26E12" w:rsidP="00275D58">
      <w:pPr>
        <w:spacing w:before="120" w:after="120" w:line="336" w:lineRule="auto"/>
        <w:jc w:val="center"/>
        <w:rPr>
          <w:rFonts w:ascii="Arial" w:hAnsi="Arial" w:cs="Arial"/>
          <w:b/>
          <w:bCs/>
        </w:rPr>
      </w:pPr>
      <w:r w:rsidRPr="00E26E12">
        <w:rPr>
          <w:rFonts w:ascii="Arial" w:hAnsi="Arial" w:cs="Arial"/>
          <w:b/>
          <w:bCs/>
        </w:rPr>
        <w:t xml:space="preserve">Attendance record of </w:t>
      </w:r>
      <w:r w:rsidR="00291F8F">
        <w:rPr>
          <w:rFonts w:ascii="Arial" w:hAnsi="Arial" w:cs="Arial"/>
          <w:b/>
          <w:bCs/>
        </w:rPr>
        <w:t>The Ashbeach Pr</w:t>
      </w:r>
      <w:r w:rsidR="00A10E0F">
        <w:rPr>
          <w:rFonts w:ascii="Arial" w:hAnsi="Arial" w:cs="Arial"/>
          <w:b/>
          <w:bCs/>
        </w:rPr>
        <w:t>imary School</w:t>
      </w:r>
      <w:r w:rsidRPr="00E26E12">
        <w:rPr>
          <w:rFonts w:ascii="Arial" w:hAnsi="Arial" w:cs="Arial"/>
          <w:b/>
          <w:bCs/>
        </w:rPr>
        <w:t xml:space="preserve"> Governors</w:t>
      </w:r>
    </w:p>
    <w:p w14:paraId="411BAF74" w14:textId="7468535B" w:rsidR="00E26E12" w:rsidRPr="00E26E12" w:rsidRDefault="00E26E12" w:rsidP="00275D58">
      <w:pPr>
        <w:spacing w:before="120" w:after="120" w:line="336" w:lineRule="auto"/>
        <w:jc w:val="center"/>
        <w:rPr>
          <w:rFonts w:ascii="Arial" w:hAnsi="Arial" w:cs="Arial"/>
          <w:b/>
          <w:bCs/>
        </w:rPr>
      </w:pPr>
      <w:r w:rsidRPr="00E26E12">
        <w:rPr>
          <w:rFonts w:ascii="Arial" w:hAnsi="Arial" w:cs="Arial"/>
          <w:b/>
          <w:bCs/>
        </w:rPr>
        <w:t xml:space="preserve">Academic year </w:t>
      </w:r>
      <w:r w:rsidR="00A10E0F">
        <w:rPr>
          <w:rFonts w:ascii="Arial" w:hAnsi="Arial" w:cs="Arial"/>
          <w:b/>
          <w:bCs/>
        </w:rPr>
        <w:t>2025-6</w:t>
      </w:r>
    </w:p>
    <w:p w14:paraId="7A9128E9" w14:textId="77777777" w:rsidR="005F1C9A" w:rsidRDefault="005F1C9A"/>
    <w:tbl>
      <w:tblPr>
        <w:tblW w:w="7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5"/>
        <w:gridCol w:w="567"/>
        <w:gridCol w:w="567"/>
        <w:gridCol w:w="567"/>
        <w:gridCol w:w="567"/>
        <w:gridCol w:w="567"/>
        <w:gridCol w:w="567"/>
        <w:gridCol w:w="567"/>
      </w:tblGrid>
      <w:tr w:rsidR="00275D58" w:rsidRPr="006A2E3E" w14:paraId="17F988DA" w14:textId="03FD3843" w:rsidTr="00275D58">
        <w:trPr>
          <w:trHeight w:val="511"/>
          <w:jc w:val="center"/>
        </w:trPr>
        <w:tc>
          <w:tcPr>
            <w:tcW w:w="1843" w:type="dxa"/>
            <w:vMerge w:val="restart"/>
            <w:vAlign w:val="center"/>
          </w:tcPr>
          <w:p w14:paraId="05A65002" w14:textId="270CBF93" w:rsidR="00275D58" w:rsidRPr="006A2E3E" w:rsidRDefault="00275D58" w:rsidP="004333C9">
            <w:pPr>
              <w:pStyle w:val="List"/>
              <w:jc w:val="center"/>
              <w:rPr>
                <w:rFonts w:ascii="Arial" w:hAnsi="Arial" w:cs="Arial"/>
                <w:b/>
                <w:szCs w:val="20"/>
              </w:rPr>
            </w:pPr>
            <w:r w:rsidRPr="006A2E3E">
              <w:rPr>
                <w:rFonts w:ascii="Arial" w:hAnsi="Arial" w:cs="Arial"/>
                <w:b/>
                <w:szCs w:val="20"/>
              </w:rPr>
              <w:t>Full Name</w:t>
            </w:r>
          </w:p>
          <w:p w14:paraId="5858045D" w14:textId="577B8378" w:rsidR="00275D58" w:rsidRPr="006A2E3E" w:rsidRDefault="00275D58" w:rsidP="004333C9">
            <w:pPr>
              <w:pStyle w:val="Li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67B6B695" w14:textId="12837065" w:rsidR="00275D58" w:rsidRPr="006A2E3E" w:rsidRDefault="00275D58" w:rsidP="005F1C9A">
            <w:pPr>
              <w:pStyle w:val="List"/>
              <w:jc w:val="center"/>
              <w:rPr>
                <w:rFonts w:ascii="Arial" w:hAnsi="Arial" w:cs="Arial"/>
                <w:b/>
              </w:rPr>
            </w:pPr>
            <w:r w:rsidRPr="006A2E3E">
              <w:rPr>
                <w:rFonts w:ascii="Arial" w:hAnsi="Arial" w:cs="Arial"/>
                <w:b/>
              </w:rPr>
              <w:t>Category of Governor</w:t>
            </w:r>
          </w:p>
        </w:tc>
        <w:tc>
          <w:tcPr>
            <w:tcW w:w="3969" w:type="dxa"/>
            <w:gridSpan w:val="7"/>
          </w:tcPr>
          <w:p w14:paraId="24640901" w14:textId="237CF1D9" w:rsidR="00275D58" w:rsidRPr="006A2E3E" w:rsidRDefault="00275D58" w:rsidP="004333C9">
            <w:pPr>
              <w:pStyle w:val="Li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Full GB</w:t>
            </w:r>
          </w:p>
        </w:tc>
      </w:tr>
      <w:tr w:rsidR="00AE5789" w:rsidRPr="006A2E3E" w14:paraId="79B7CFD9" w14:textId="50765E02" w:rsidTr="00275D58">
        <w:trPr>
          <w:cantSplit/>
          <w:trHeight w:val="490"/>
          <w:jc w:val="center"/>
        </w:trPr>
        <w:tc>
          <w:tcPr>
            <w:tcW w:w="1843" w:type="dxa"/>
            <w:vMerge/>
          </w:tcPr>
          <w:p w14:paraId="5B03D9ED" w14:textId="77777777" w:rsidR="00AE5789" w:rsidRPr="006A2E3E" w:rsidRDefault="00AE5789" w:rsidP="004333C9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1985" w:type="dxa"/>
            <w:vMerge/>
          </w:tcPr>
          <w:p w14:paraId="15225BE8" w14:textId="77777777" w:rsidR="00AE5789" w:rsidRPr="006A2E3E" w:rsidRDefault="00AE5789" w:rsidP="004333C9">
            <w:pPr>
              <w:pStyle w:val="Li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11F284B0" w14:textId="2BA878C3" w:rsidR="00AE5789" w:rsidRPr="006A2E3E" w:rsidRDefault="00AE5789" w:rsidP="004333C9">
            <w:pPr>
              <w:pStyle w:val="Li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15/09/25</w:t>
            </w:r>
          </w:p>
        </w:tc>
        <w:tc>
          <w:tcPr>
            <w:tcW w:w="567" w:type="dxa"/>
          </w:tcPr>
          <w:p w14:paraId="5CE05E02" w14:textId="77777777" w:rsidR="00AE5789" w:rsidRDefault="00AE5789" w:rsidP="004333C9">
            <w:pPr>
              <w:pStyle w:val="Li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13/10/25</w:t>
            </w:r>
          </w:p>
          <w:p w14:paraId="206191E1" w14:textId="34E31BA4" w:rsidR="00AE5789" w:rsidRPr="006A2E3E" w:rsidRDefault="00AE5789" w:rsidP="00391C51">
            <w:pPr>
              <w:pStyle w:val="List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7066491E" w14:textId="6EBE70C5" w:rsidR="00AE5789" w:rsidRPr="00B84DF0" w:rsidRDefault="00AE5789" w:rsidP="004333C9">
            <w:pPr>
              <w:pStyle w:val="List"/>
              <w:jc w:val="center"/>
              <w:rPr>
                <w:rFonts w:ascii="Arial" w:hAnsi="Arial" w:cs="Arial"/>
                <w:b/>
              </w:rPr>
            </w:pPr>
            <w:r w:rsidRPr="00B84DF0">
              <w:rPr>
                <w:rFonts w:ascii="Arial" w:hAnsi="Arial" w:cs="Arial"/>
                <w:b/>
              </w:rPr>
              <w:t>24/11/25</w:t>
            </w:r>
            <w:r w:rsidR="00B84DF0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567" w:type="dxa"/>
          </w:tcPr>
          <w:p w14:paraId="3DFE66D7" w14:textId="3C14AA6A" w:rsidR="00AE5789" w:rsidRPr="00494E72" w:rsidRDefault="00AE5789" w:rsidP="004333C9">
            <w:pPr>
              <w:pStyle w:val="List"/>
              <w:jc w:val="center"/>
              <w:rPr>
                <w:rFonts w:ascii="Arial" w:hAnsi="Arial" w:cs="Arial"/>
                <w:b/>
              </w:rPr>
            </w:pPr>
            <w:r w:rsidRPr="00494E72">
              <w:rPr>
                <w:rFonts w:ascii="Arial" w:hAnsi="Arial" w:cs="Arial"/>
                <w:b/>
              </w:rPr>
              <w:t>19/01/26</w:t>
            </w:r>
          </w:p>
        </w:tc>
        <w:tc>
          <w:tcPr>
            <w:tcW w:w="567" w:type="dxa"/>
          </w:tcPr>
          <w:p w14:paraId="6733B63F" w14:textId="3D4A60C3" w:rsidR="00AE5789" w:rsidRPr="00220EDA" w:rsidRDefault="00AE5789" w:rsidP="004333C9">
            <w:pPr>
              <w:pStyle w:val="List"/>
              <w:jc w:val="center"/>
              <w:rPr>
                <w:rFonts w:ascii="Arial" w:hAnsi="Arial" w:cs="Arial"/>
                <w:b/>
              </w:rPr>
            </w:pPr>
            <w:r w:rsidRPr="00220EDA">
              <w:rPr>
                <w:rFonts w:ascii="Arial" w:hAnsi="Arial" w:cs="Arial"/>
                <w:b/>
              </w:rPr>
              <w:t>1</w:t>
            </w:r>
            <w:r w:rsidR="00220EDA" w:rsidRPr="00220EDA">
              <w:rPr>
                <w:rFonts w:ascii="Arial" w:hAnsi="Arial" w:cs="Arial"/>
                <w:b/>
              </w:rPr>
              <w:t>6</w:t>
            </w:r>
            <w:r w:rsidRPr="00220EDA">
              <w:rPr>
                <w:rFonts w:ascii="Arial" w:hAnsi="Arial" w:cs="Arial"/>
                <w:b/>
              </w:rPr>
              <w:t>/03/26</w:t>
            </w:r>
          </w:p>
        </w:tc>
        <w:tc>
          <w:tcPr>
            <w:tcW w:w="567" w:type="dxa"/>
          </w:tcPr>
          <w:p w14:paraId="515456C4" w14:textId="0F91870F" w:rsidR="00AE5789" w:rsidRPr="006A5813" w:rsidRDefault="00AE5789" w:rsidP="004333C9">
            <w:pPr>
              <w:pStyle w:val="List"/>
              <w:jc w:val="center"/>
              <w:rPr>
                <w:rFonts w:ascii="Arial" w:hAnsi="Arial" w:cs="Arial"/>
                <w:b/>
              </w:rPr>
            </w:pPr>
            <w:r w:rsidRPr="006A5813">
              <w:rPr>
                <w:rFonts w:ascii="Arial" w:hAnsi="Arial" w:cs="Arial"/>
                <w:b/>
              </w:rPr>
              <w:t>20/04/26</w:t>
            </w:r>
          </w:p>
        </w:tc>
        <w:tc>
          <w:tcPr>
            <w:tcW w:w="567" w:type="dxa"/>
          </w:tcPr>
          <w:p w14:paraId="6801594D" w14:textId="6D23464F" w:rsidR="00AE5789" w:rsidRPr="000B7822" w:rsidRDefault="00AE5789" w:rsidP="004333C9">
            <w:pPr>
              <w:pStyle w:val="List"/>
              <w:jc w:val="center"/>
              <w:rPr>
                <w:rFonts w:ascii="Arial" w:hAnsi="Arial" w:cs="Arial"/>
                <w:b/>
              </w:rPr>
            </w:pPr>
            <w:r w:rsidRPr="000B7822">
              <w:rPr>
                <w:rFonts w:ascii="Arial" w:hAnsi="Arial" w:cs="Arial"/>
                <w:b/>
              </w:rPr>
              <w:t>22/06/26</w:t>
            </w:r>
          </w:p>
        </w:tc>
      </w:tr>
      <w:tr w:rsidR="0004609B" w:rsidRPr="006A2E3E" w14:paraId="09CAB143" w14:textId="7A3544E6" w:rsidTr="00275D58">
        <w:trPr>
          <w:jc w:val="center"/>
        </w:trPr>
        <w:tc>
          <w:tcPr>
            <w:tcW w:w="1843" w:type="dxa"/>
          </w:tcPr>
          <w:p w14:paraId="1BADC0F4" w14:textId="009360EC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Ellie Ashton</w:t>
            </w:r>
          </w:p>
        </w:tc>
        <w:tc>
          <w:tcPr>
            <w:tcW w:w="1985" w:type="dxa"/>
          </w:tcPr>
          <w:p w14:paraId="7E44C97D" w14:textId="31A4ECE7" w:rsidR="0004609B" w:rsidRPr="006A2E3E" w:rsidRDefault="0004609B" w:rsidP="00997E89">
            <w:pPr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Co-opted governor</w:t>
            </w:r>
          </w:p>
        </w:tc>
        <w:tc>
          <w:tcPr>
            <w:tcW w:w="567" w:type="dxa"/>
          </w:tcPr>
          <w:p w14:paraId="0B0227C5" w14:textId="40AC1A82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5B1B8367" w14:textId="781E84D5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2178ECCD" w14:textId="387F987D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8BD0948" w14:textId="7C03A157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4662AD1D" w14:textId="40A0A2A8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2FC7B22C" w14:textId="26565FAF" w:rsidR="0004609B" w:rsidRPr="00AE0107" w:rsidRDefault="00AE0107" w:rsidP="0004609B">
            <w:pPr>
              <w:pStyle w:val="List"/>
              <w:rPr>
                <w:rFonts w:ascii="Arial" w:hAnsi="Arial" w:cs="Arial"/>
              </w:rPr>
            </w:pPr>
            <w:r>
              <w:rPr>
                <w:rFonts w:ascii="Arial" w:eastAsia="Wingdings 2" w:hAnsi="Arial" w:cs="Arial"/>
                <w:szCs w:val="20"/>
              </w:rPr>
              <w:t>A</w:t>
            </w:r>
          </w:p>
        </w:tc>
        <w:tc>
          <w:tcPr>
            <w:tcW w:w="567" w:type="dxa"/>
          </w:tcPr>
          <w:p w14:paraId="68A12CCE" w14:textId="1300F345" w:rsidR="0004609B" w:rsidRPr="006A2E3E" w:rsidRDefault="00CB689C" w:rsidP="0004609B">
            <w:pPr>
              <w:pStyle w:val="List"/>
              <w:rPr>
                <w:rFonts w:ascii="Arial" w:hAnsi="Arial" w:cs="Arial"/>
              </w:rPr>
            </w:pPr>
            <w:r>
              <w:rPr>
                <w:rFonts w:ascii="Arial" w:eastAsia="Wingdings 2" w:hAnsi="Arial" w:cs="Arial"/>
                <w:szCs w:val="20"/>
              </w:rPr>
              <w:t>A</w:t>
            </w:r>
          </w:p>
        </w:tc>
      </w:tr>
      <w:tr w:rsidR="0004609B" w:rsidRPr="006A2E3E" w14:paraId="20479E59" w14:textId="10DB731F" w:rsidTr="00275D58">
        <w:trPr>
          <w:jc w:val="center"/>
        </w:trPr>
        <w:tc>
          <w:tcPr>
            <w:tcW w:w="1843" w:type="dxa"/>
          </w:tcPr>
          <w:p w14:paraId="3FFF1468" w14:textId="7FD7EC65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Jackie Bennett</w:t>
            </w:r>
          </w:p>
        </w:tc>
        <w:tc>
          <w:tcPr>
            <w:tcW w:w="1985" w:type="dxa"/>
          </w:tcPr>
          <w:p w14:paraId="4349A298" w14:textId="6D686C45" w:rsidR="0004609B" w:rsidRPr="006A2E3E" w:rsidRDefault="0004609B" w:rsidP="0004609B">
            <w:pPr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Staff governor</w:t>
            </w:r>
          </w:p>
        </w:tc>
        <w:tc>
          <w:tcPr>
            <w:tcW w:w="567" w:type="dxa"/>
          </w:tcPr>
          <w:p w14:paraId="622F0347" w14:textId="2581C9D7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6BBB273A" w14:textId="45DAE055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50C804C4" w14:textId="1209B400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8C75C1A" w14:textId="3251823D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6AAFC16E" w14:textId="6D8CD029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04892A02" w14:textId="237953F2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4DDC2D86" w14:textId="309EC075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</w:tr>
      <w:tr w:rsidR="0004609B" w:rsidRPr="006A2E3E" w14:paraId="24C85E20" w14:textId="77777777" w:rsidTr="00275D58">
        <w:trPr>
          <w:jc w:val="center"/>
        </w:trPr>
        <w:tc>
          <w:tcPr>
            <w:tcW w:w="1843" w:type="dxa"/>
          </w:tcPr>
          <w:p w14:paraId="172E5F6F" w14:textId="52D6C9BF" w:rsidR="0004609B" w:rsidRPr="006A2E3E" w:rsidRDefault="0004609B" w:rsidP="0004609B">
            <w:pPr>
              <w:pStyle w:val="Lis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Wendy Clark</w:t>
            </w:r>
          </w:p>
        </w:tc>
        <w:tc>
          <w:tcPr>
            <w:tcW w:w="1985" w:type="dxa"/>
          </w:tcPr>
          <w:p w14:paraId="690FD7AD" w14:textId="5E352705" w:rsidR="0004609B" w:rsidRPr="006A2E3E" w:rsidRDefault="00275D58" w:rsidP="0004609B">
            <w:pPr>
              <w:rPr>
                <w:rFonts w:ascii="Arial" w:eastAsia="Arial" w:hAnsi="Arial" w:cs="Arial"/>
                <w:color w:val="000000"/>
                <w:sz w:val="16"/>
              </w:rPr>
            </w:pPr>
            <w:r w:rsidRPr="00275D58">
              <w:rPr>
                <w:rFonts w:ascii="Arial" w:eastAsia="Arial" w:hAnsi="Arial" w:cs="Arial"/>
                <w:color w:val="000000"/>
                <w:sz w:val="16"/>
              </w:rPr>
              <w:t>Co-opted governor</w:t>
            </w:r>
          </w:p>
        </w:tc>
        <w:tc>
          <w:tcPr>
            <w:tcW w:w="567" w:type="dxa"/>
          </w:tcPr>
          <w:p w14:paraId="1FD1E416" w14:textId="150675D6" w:rsidR="0004609B" w:rsidRPr="00020ED7" w:rsidRDefault="0004609B" w:rsidP="0004609B">
            <w:pPr>
              <w:pStyle w:val="List"/>
              <w:rPr>
                <w:rFonts w:ascii="Wingdings 2" w:eastAsia="Wingdings 2" w:hAnsi="Wingdings 2" w:cs="Wingdings 2"/>
                <w:szCs w:val="20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5227EA78" w14:textId="78DCE794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605AEC90" w14:textId="2A287485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1B322A87" w14:textId="07DFA779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6E964B31" w14:textId="3092B968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16CF81F3" w14:textId="5DA57BFE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31B91787" w14:textId="55CE126B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</w:tr>
      <w:tr w:rsidR="0004609B" w:rsidRPr="006A2E3E" w14:paraId="26E030DB" w14:textId="37E6279A" w:rsidTr="00275D58">
        <w:trPr>
          <w:jc w:val="center"/>
        </w:trPr>
        <w:tc>
          <w:tcPr>
            <w:tcW w:w="1843" w:type="dxa"/>
          </w:tcPr>
          <w:p w14:paraId="26E2A47B" w14:textId="00B03C14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Jayne Coombs</w:t>
            </w:r>
          </w:p>
        </w:tc>
        <w:tc>
          <w:tcPr>
            <w:tcW w:w="1985" w:type="dxa"/>
          </w:tcPr>
          <w:p w14:paraId="5FCCD062" w14:textId="3A4FC633" w:rsidR="0004609B" w:rsidRPr="006A2E3E" w:rsidRDefault="0004609B" w:rsidP="0004609B">
            <w:pPr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Parent governor</w:t>
            </w:r>
          </w:p>
        </w:tc>
        <w:tc>
          <w:tcPr>
            <w:tcW w:w="567" w:type="dxa"/>
          </w:tcPr>
          <w:p w14:paraId="035444C3" w14:textId="7F29040F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5F5F37AE" w14:textId="4DAD1CA4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4D7D546D" w14:textId="194B2D82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7747C216" w14:textId="610DBCCF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36037A4E" w14:textId="6D80816B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7803F2B4" w14:textId="1F59F77A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138A0EE6" w14:textId="5DE24DAF" w:rsidR="0004609B" w:rsidRPr="006A2E3E" w:rsidRDefault="00CB689C" w:rsidP="0004609B">
            <w:pPr>
              <w:pStyle w:val="List"/>
              <w:rPr>
                <w:rFonts w:ascii="Arial" w:hAnsi="Arial" w:cs="Arial"/>
              </w:rPr>
            </w:pPr>
            <w:r>
              <w:rPr>
                <w:rFonts w:ascii="Arial" w:eastAsia="Wingdings 2" w:hAnsi="Arial" w:cs="Arial"/>
                <w:szCs w:val="20"/>
              </w:rPr>
              <w:t>A</w:t>
            </w:r>
          </w:p>
        </w:tc>
      </w:tr>
      <w:tr w:rsidR="0004609B" w:rsidRPr="006A2E3E" w14:paraId="03019966" w14:textId="418E64C3" w:rsidTr="00275D58">
        <w:trPr>
          <w:jc w:val="center"/>
        </w:trPr>
        <w:tc>
          <w:tcPr>
            <w:tcW w:w="1843" w:type="dxa"/>
          </w:tcPr>
          <w:p w14:paraId="707F28CF" w14:textId="757C6153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Zara Morgan</w:t>
            </w:r>
          </w:p>
        </w:tc>
        <w:tc>
          <w:tcPr>
            <w:tcW w:w="1985" w:type="dxa"/>
          </w:tcPr>
          <w:p w14:paraId="594D8F20" w14:textId="0CBC0FB5" w:rsidR="0004609B" w:rsidRPr="006A2E3E" w:rsidRDefault="0004609B" w:rsidP="0004609B">
            <w:pPr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Parent governor</w:t>
            </w:r>
          </w:p>
        </w:tc>
        <w:tc>
          <w:tcPr>
            <w:tcW w:w="567" w:type="dxa"/>
          </w:tcPr>
          <w:p w14:paraId="0CD7E180" w14:textId="638DB42D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7AF5C6A7" w14:textId="32AE843C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6D62C762" w14:textId="741D8EF8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7864FBF1" w14:textId="1DCBB556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3E59F7C7" w14:textId="5A5C6C82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115E2540" w14:textId="64C89DF3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0EBC5D17" w14:textId="152D185E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</w:tr>
      <w:tr w:rsidR="0004609B" w:rsidRPr="006A2E3E" w14:paraId="535E266F" w14:textId="7355131E" w:rsidTr="00275D58">
        <w:trPr>
          <w:jc w:val="center"/>
        </w:trPr>
        <w:tc>
          <w:tcPr>
            <w:tcW w:w="1843" w:type="dxa"/>
          </w:tcPr>
          <w:p w14:paraId="23D4A21B" w14:textId="3086D66B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Joan Morters</w:t>
            </w:r>
          </w:p>
        </w:tc>
        <w:tc>
          <w:tcPr>
            <w:tcW w:w="1985" w:type="dxa"/>
          </w:tcPr>
          <w:p w14:paraId="2F5BB336" w14:textId="692ED64E" w:rsidR="0004609B" w:rsidRPr="006A2E3E" w:rsidRDefault="0004609B" w:rsidP="0004609B">
            <w:pPr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Local Authority Governor</w:t>
            </w:r>
          </w:p>
        </w:tc>
        <w:tc>
          <w:tcPr>
            <w:tcW w:w="567" w:type="dxa"/>
          </w:tcPr>
          <w:p w14:paraId="08027330" w14:textId="4E45FE95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66A8549F" w14:textId="6C13D261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285CB7D6" w14:textId="2D02A985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51DE9FAA" w14:textId="2AF857DF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506B7167" w14:textId="26BBAF57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6A276FCD" w14:textId="7F604F23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21CB5565" w14:textId="7E0C9148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</w:tr>
      <w:tr w:rsidR="0004609B" w:rsidRPr="006A2E3E" w14:paraId="6F8645E8" w14:textId="66DEACE4" w:rsidTr="00275D58">
        <w:trPr>
          <w:jc w:val="center"/>
        </w:trPr>
        <w:tc>
          <w:tcPr>
            <w:tcW w:w="1843" w:type="dxa"/>
          </w:tcPr>
          <w:p w14:paraId="3B1F6131" w14:textId="31310BD5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Danielle Smith</w:t>
            </w:r>
          </w:p>
        </w:tc>
        <w:tc>
          <w:tcPr>
            <w:tcW w:w="1985" w:type="dxa"/>
          </w:tcPr>
          <w:p w14:paraId="3DE06BDE" w14:textId="3E4A9866" w:rsidR="0004609B" w:rsidRPr="006A2E3E" w:rsidRDefault="0004609B" w:rsidP="00997E89">
            <w:pPr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Headteache</w:t>
            </w:r>
            <w:r w:rsidR="00997E89">
              <w:rPr>
                <w:rFonts w:ascii="Arial" w:eastAsia="Arial" w:hAnsi="Arial" w:cs="Arial"/>
                <w:color w:val="000000"/>
                <w:sz w:val="16"/>
              </w:rPr>
              <w:t>r</w:t>
            </w:r>
          </w:p>
        </w:tc>
        <w:tc>
          <w:tcPr>
            <w:tcW w:w="567" w:type="dxa"/>
          </w:tcPr>
          <w:p w14:paraId="145A508A" w14:textId="2BAF1BE1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29C7283D" w14:textId="4F7AB23F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55DCD6AF" w14:textId="5A2E1CAC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7052C8FE" w14:textId="144FBF43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097573CC" w14:textId="0942569B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6352A126" w14:textId="2CC8E614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079B84A4" w14:textId="432E6DC5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</w:tr>
      <w:tr w:rsidR="0004609B" w:rsidRPr="006A2E3E" w14:paraId="6E456D1F" w14:textId="3879F1D6" w:rsidTr="00275D58">
        <w:trPr>
          <w:jc w:val="center"/>
        </w:trPr>
        <w:tc>
          <w:tcPr>
            <w:tcW w:w="1843" w:type="dxa"/>
          </w:tcPr>
          <w:p w14:paraId="61A1EE5C" w14:textId="6F965A1A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Claire Smith</w:t>
            </w:r>
          </w:p>
        </w:tc>
        <w:tc>
          <w:tcPr>
            <w:tcW w:w="1985" w:type="dxa"/>
          </w:tcPr>
          <w:p w14:paraId="1C4233B7" w14:textId="3885AB61" w:rsidR="0004609B" w:rsidRPr="006A2E3E" w:rsidRDefault="0004609B" w:rsidP="0004609B">
            <w:pPr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Co-opted governor</w:t>
            </w:r>
          </w:p>
        </w:tc>
        <w:tc>
          <w:tcPr>
            <w:tcW w:w="567" w:type="dxa"/>
          </w:tcPr>
          <w:p w14:paraId="0B4649EB" w14:textId="269F9259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1023A972" w14:textId="31150104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10B2EA03" w14:textId="360EC5A8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76A8D72C" w14:textId="52691820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015AF2FA" w14:textId="51011C0C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471FA068" w14:textId="322F6A8D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393F7D9A" w14:textId="6735E6B8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</w:tr>
      <w:tr w:rsidR="0004609B" w:rsidRPr="006A2E3E" w14:paraId="22114EDD" w14:textId="4666FC18" w:rsidTr="00275D58">
        <w:trPr>
          <w:jc w:val="center"/>
        </w:trPr>
        <w:tc>
          <w:tcPr>
            <w:tcW w:w="1843" w:type="dxa"/>
          </w:tcPr>
          <w:p w14:paraId="542C3DFA" w14:textId="674BB16E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Joanne Waters</w:t>
            </w:r>
          </w:p>
        </w:tc>
        <w:tc>
          <w:tcPr>
            <w:tcW w:w="1985" w:type="dxa"/>
          </w:tcPr>
          <w:p w14:paraId="40528AD1" w14:textId="15DAC40C" w:rsidR="0004609B" w:rsidRPr="006A2E3E" w:rsidRDefault="0004609B" w:rsidP="0004609B">
            <w:pPr>
              <w:rPr>
                <w:rFonts w:ascii="Arial" w:hAnsi="Arial" w:cs="Arial"/>
              </w:rPr>
            </w:pPr>
            <w:r w:rsidRPr="006A2E3E">
              <w:rPr>
                <w:rFonts w:ascii="Arial" w:eastAsia="Arial" w:hAnsi="Arial" w:cs="Arial"/>
                <w:color w:val="000000"/>
                <w:sz w:val="16"/>
              </w:rPr>
              <w:t>Co-opted governor</w:t>
            </w:r>
          </w:p>
        </w:tc>
        <w:tc>
          <w:tcPr>
            <w:tcW w:w="567" w:type="dxa"/>
          </w:tcPr>
          <w:p w14:paraId="682836E4" w14:textId="52BE19CD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5CF8FD25" w14:textId="0DD4C009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6E761C2E" w14:textId="6FC18955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2C4F06CD" w14:textId="24CF529A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5F10744F" w14:textId="329DEADA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110CC4FD" w14:textId="60178288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  <w:tc>
          <w:tcPr>
            <w:tcW w:w="567" w:type="dxa"/>
          </w:tcPr>
          <w:p w14:paraId="77E21110" w14:textId="19E11DFA" w:rsidR="0004609B" w:rsidRPr="006A2E3E" w:rsidRDefault="0004609B" w:rsidP="0004609B">
            <w:pPr>
              <w:pStyle w:val="List"/>
              <w:rPr>
                <w:rFonts w:ascii="Arial" w:hAnsi="Arial" w:cs="Arial"/>
              </w:rPr>
            </w:pPr>
            <w:r w:rsidRPr="00020ED7">
              <w:rPr>
                <w:rFonts w:ascii="Wingdings 2" w:eastAsia="Wingdings 2" w:hAnsi="Wingdings 2" w:cs="Wingdings 2"/>
                <w:szCs w:val="20"/>
              </w:rPr>
              <w:t>P</w:t>
            </w:r>
          </w:p>
        </w:tc>
      </w:tr>
    </w:tbl>
    <w:p w14:paraId="14709C07" w14:textId="4755A963" w:rsidR="003B1F4F" w:rsidRDefault="00B84DF0" w:rsidP="00275D58">
      <w:pPr>
        <w:ind w:left="1440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*</w:t>
      </w:r>
      <w:r w:rsidR="006B7C9D" w:rsidRPr="006B7C9D">
        <w:t xml:space="preserve"> </w:t>
      </w:r>
      <w:r w:rsidR="006B7C9D" w:rsidRPr="006B7C9D">
        <w:rPr>
          <w:rFonts w:ascii="Arial" w:hAnsi="Arial" w:cs="Arial"/>
          <w:bCs/>
          <w:sz w:val="18"/>
          <w:szCs w:val="14"/>
        </w:rPr>
        <w:t>Meeting cancelled due to staff illness</w:t>
      </w:r>
    </w:p>
    <w:p w14:paraId="2A0FF0AB" w14:textId="1B1875EC" w:rsidR="00E26E12" w:rsidRPr="009400A8" w:rsidRDefault="00E26E12" w:rsidP="00275D58">
      <w:pPr>
        <w:ind w:left="1440"/>
      </w:pPr>
      <w:r w:rsidRPr="00020ED7">
        <w:rPr>
          <w:rFonts w:ascii="Arial" w:hAnsi="Arial" w:cs="Arial"/>
          <w:b/>
          <w:szCs w:val="20"/>
        </w:rPr>
        <w:t>Attendance Key</w:t>
      </w:r>
    </w:p>
    <w:p w14:paraId="40909521" w14:textId="77777777" w:rsidR="00E26E12" w:rsidRPr="00020ED7" w:rsidRDefault="00E26E12" w:rsidP="00275D58">
      <w:pPr>
        <w:pStyle w:val="PlainText"/>
        <w:ind w:left="1440"/>
        <w:rPr>
          <w:rFonts w:ascii="Arial" w:hAnsi="Arial" w:cs="Arial"/>
          <w:sz w:val="20"/>
          <w:szCs w:val="20"/>
        </w:rPr>
      </w:pPr>
      <w:r w:rsidRPr="00020ED7">
        <w:rPr>
          <w:rFonts w:ascii="Wingdings 2" w:eastAsia="Wingdings 2" w:hAnsi="Wingdings 2" w:cs="Wingdings 2"/>
          <w:sz w:val="20"/>
          <w:szCs w:val="20"/>
        </w:rPr>
        <w:t>P</w:t>
      </w:r>
      <w:r w:rsidRPr="00020ED7">
        <w:rPr>
          <w:rFonts w:ascii="Arial" w:hAnsi="Arial" w:cs="Arial"/>
          <w:sz w:val="20"/>
          <w:szCs w:val="20"/>
        </w:rPr>
        <w:t>= Attended</w:t>
      </w:r>
    </w:p>
    <w:p w14:paraId="05B5F7FF" w14:textId="77777777" w:rsidR="00E26E12" w:rsidRPr="00020ED7" w:rsidRDefault="00E26E12" w:rsidP="00275D58">
      <w:pPr>
        <w:pStyle w:val="PlainText"/>
        <w:ind w:left="1440"/>
        <w:rPr>
          <w:rFonts w:ascii="Arial" w:hAnsi="Arial" w:cs="Arial"/>
          <w:sz w:val="20"/>
          <w:szCs w:val="20"/>
        </w:rPr>
      </w:pPr>
      <w:r w:rsidRPr="00020ED7">
        <w:rPr>
          <w:rFonts w:ascii="Arial" w:hAnsi="Arial" w:cs="Arial"/>
          <w:sz w:val="20"/>
          <w:szCs w:val="20"/>
        </w:rPr>
        <w:t>A = Absent with</w:t>
      </w:r>
      <w:r>
        <w:rPr>
          <w:rFonts w:ascii="Arial" w:hAnsi="Arial" w:cs="Arial"/>
          <w:sz w:val="20"/>
          <w:szCs w:val="20"/>
        </w:rPr>
        <w:t xml:space="preserve"> the consent of the governing body </w:t>
      </w:r>
      <w:r w:rsidRPr="00020ED7">
        <w:rPr>
          <w:rFonts w:ascii="Arial" w:hAnsi="Arial" w:cs="Arial"/>
          <w:sz w:val="20"/>
          <w:szCs w:val="20"/>
        </w:rPr>
        <w:t>(apologies accepted)</w:t>
      </w:r>
    </w:p>
    <w:p w14:paraId="30F79F6B" w14:textId="77777777" w:rsidR="00E26E12" w:rsidRPr="00020ED7" w:rsidRDefault="00E26E12" w:rsidP="00275D58">
      <w:pPr>
        <w:pStyle w:val="PlainText"/>
        <w:ind w:left="1440"/>
        <w:rPr>
          <w:rFonts w:ascii="Arial" w:hAnsi="Arial" w:cs="Arial"/>
          <w:sz w:val="20"/>
          <w:szCs w:val="20"/>
        </w:rPr>
      </w:pPr>
      <w:r w:rsidRPr="00020ED7">
        <w:rPr>
          <w:rFonts w:ascii="Arial" w:hAnsi="Arial" w:cs="Arial"/>
          <w:sz w:val="20"/>
          <w:szCs w:val="20"/>
        </w:rPr>
        <w:t xml:space="preserve">F = Failed to </w:t>
      </w:r>
      <w:r>
        <w:rPr>
          <w:rFonts w:ascii="Arial" w:hAnsi="Arial" w:cs="Arial"/>
          <w:sz w:val="20"/>
          <w:szCs w:val="20"/>
        </w:rPr>
        <w:t>a</w:t>
      </w:r>
      <w:r w:rsidRPr="00020ED7">
        <w:rPr>
          <w:rFonts w:ascii="Arial" w:hAnsi="Arial" w:cs="Arial"/>
          <w:sz w:val="20"/>
          <w:szCs w:val="20"/>
        </w:rPr>
        <w:t xml:space="preserve">ttend or Absent without </w:t>
      </w:r>
      <w:r>
        <w:rPr>
          <w:rFonts w:ascii="Arial" w:hAnsi="Arial" w:cs="Arial"/>
          <w:sz w:val="20"/>
          <w:szCs w:val="20"/>
        </w:rPr>
        <w:t xml:space="preserve">the consent of the governing body </w:t>
      </w:r>
    </w:p>
    <w:p w14:paraId="046F3498" w14:textId="6A65F53C" w:rsidR="57B8D4C4" w:rsidRDefault="57B8D4C4" w:rsidP="00275D58">
      <w:pPr>
        <w:spacing w:before="120" w:after="120" w:line="336" w:lineRule="auto"/>
        <w:ind w:left="1440"/>
      </w:pPr>
      <w:r w:rsidRPr="7CD4AD14">
        <w:rPr>
          <w:rFonts w:ascii="Arial" w:hAnsi="Arial" w:cs="Arial"/>
          <w:sz w:val="20"/>
          <w:szCs w:val="20"/>
        </w:rPr>
        <w:t>Boxes can be shaded if attendance was not require</w:t>
      </w:r>
      <w:r w:rsidR="54B78823" w:rsidRPr="7CD4AD14">
        <w:rPr>
          <w:rFonts w:ascii="Arial" w:hAnsi="Arial" w:cs="Arial"/>
          <w:sz w:val="20"/>
          <w:szCs w:val="20"/>
        </w:rPr>
        <w:t>d</w:t>
      </w:r>
    </w:p>
    <w:sectPr w:rsidR="57B8D4C4" w:rsidSect="00614A77">
      <w:pgSz w:w="11910" w:h="16845"/>
      <w:pgMar w:top="45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9CB41798-D0F7-4856-BE20-596D083F13E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2" w:fontKey="{415234DB-6953-4CDD-92A6-DB4D17AA4EB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0032F5FE-510D-46F8-BDE6-3882A326002D}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  <w:embedRegular r:id="rId4" w:fontKey="{A6687713-2CDD-4F25-9581-81E16E981CC7}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5" w:fontKey="{755F0F99-2DE7-4FD8-AAC5-61718C614119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6" w:fontKey="{21106FDE-034A-49E0-A945-427B919DC39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36559"/>
    <w:multiLevelType w:val="multilevel"/>
    <w:tmpl w:val="C7DAA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A86F00"/>
    <w:multiLevelType w:val="hybridMultilevel"/>
    <w:tmpl w:val="3F8EB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8388B"/>
    <w:multiLevelType w:val="multilevel"/>
    <w:tmpl w:val="D96E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BE698F"/>
    <w:multiLevelType w:val="hybridMultilevel"/>
    <w:tmpl w:val="A4444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62FE2"/>
    <w:multiLevelType w:val="multilevel"/>
    <w:tmpl w:val="36A6C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B0D31DA"/>
    <w:multiLevelType w:val="multilevel"/>
    <w:tmpl w:val="7ED06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EBE3A0C"/>
    <w:multiLevelType w:val="multilevel"/>
    <w:tmpl w:val="4934B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96309E"/>
    <w:multiLevelType w:val="multilevel"/>
    <w:tmpl w:val="C7A22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A2B1738"/>
    <w:multiLevelType w:val="hybridMultilevel"/>
    <w:tmpl w:val="F38E1E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F2032F7"/>
    <w:multiLevelType w:val="multilevel"/>
    <w:tmpl w:val="C1EC3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F2B1FC6"/>
    <w:multiLevelType w:val="hybridMultilevel"/>
    <w:tmpl w:val="425AD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247165"/>
    <w:multiLevelType w:val="hybridMultilevel"/>
    <w:tmpl w:val="D71E2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765E7A"/>
    <w:multiLevelType w:val="hybridMultilevel"/>
    <w:tmpl w:val="6CDCA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3284305">
    <w:abstractNumId w:val="2"/>
  </w:num>
  <w:num w:numId="2" w16cid:durableId="1486825161">
    <w:abstractNumId w:val="6"/>
  </w:num>
  <w:num w:numId="3" w16cid:durableId="1421559544">
    <w:abstractNumId w:val="8"/>
  </w:num>
  <w:num w:numId="4" w16cid:durableId="691536152">
    <w:abstractNumId w:val="12"/>
  </w:num>
  <w:num w:numId="5" w16cid:durableId="2009403348">
    <w:abstractNumId w:val="1"/>
  </w:num>
  <w:num w:numId="6" w16cid:durableId="1169297050">
    <w:abstractNumId w:val="11"/>
  </w:num>
  <w:num w:numId="7" w16cid:durableId="1598711287">
    <w:abstractNumId w:val="10"/>
  </w:num>
  <w:num w:numId="8" w16cid:durableId="826094133">
    <w:abstractNumId w:val="9"/>
  </w:num>
  <w:num w:numId="9" w16cid:durableId="1583291864">
    <w:abstractNumId w:val="3"/>
  </w:num>
  <w:num w:numId="10" w16cid:durableId="729614539">
    <w:abstractNumId w:val="5"/>
  </w:num>
  <w:num w:numId="11" w16cid:durableId="1827089387">
    <w:abstractNumId w:val="7"/>
  </w:num>
  <w:num w:numId="12" w16cid:durableId="1130437352">
    <w:abstractNumId w:val="0"/>
  </w:num>
  <w:num w:numId="13" w16cid:durableId="980425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TrueTypeFonts/>
  <w:defaultTabStop w:val="720"/>
  <w:doNotShadeFormData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209E"/>
    <w:rsid w:val="000103C8"/>
    <w:rsid w:val="00011551"/>
    <w:rsid w:val="000201D6"/>
    <w:rsid w:val="000441F2"/>
    <w:rsid w:val="0004609B"/>
    <w:rsid w:val="00084381"/>
    <w:rsid w:val="000A1204"/>
    <w:rsid w:val="000A7E24"/>
    <w:rsid w:val="000B7822"/>
    <w:rsid w:val="000C23BD"/>
    <w:rsid w:val="000C2F92"/>
    <w:rsid w:val="000E2AEE"/>
    <w:rsid w:val="001037F1"/>
    <w:rsid w:val="00120490"/>
    <w:rsid w:val="00140E2B"/>
    <w:rsid w:val="001A0F4F"/>
    <w:rsid w:val="001B296E"/>
    <w:rsid w:val="001C3143"/>
    <w:rsid w:val="0020317B"/>
    <w:rsid w:val="00220EDA"/>
    <w:rsid w:val="00275D58"/>
    <w:rsid w:val="00291F8F"/>
    <w:rsid w:val="002C18CE"/>
    <w:rsid w:val="002C2FA7"/>
    <w:rsid w:val="002C7E3B"/>
    <w:rsid w:val="002F1F55"/>
    <w:rsid w:val="002F2EAD"/>
    <w:rsid w:val="00311219"/>
    <w:rsid w:val="003261D4"/>
    <w:rsid w:val="0034594B"/>
    <w:rsid w:val="00374694"/>
    <w:rsid w:val="003823FC"/>
    <w:rsid w:val="00391C51"/>
    <w:rsid w:val="003B1F4F"/>
    <w:rsid w:val="003E2F18"/>
    <w:rsid w:val="00425C95"/>
    <w:rsid w:val="0044209E"/>
    <w:rsid w:val="004712A3"/>
    <w:rsid w:val="00494E72"/>
    <w:rsid w:val="0049669E"/>
    <w:rsid w:val="004A7E5C"/>
    <w:rsid w:val="005004B4"/>
    <w:rsid w:val="0050658A"/>
    <w:rsid w:val="005230CF"/>
    <w:rsid w:val="00554FB1"/>
    <w:rsid w:val="00587E12"/>
    <w:rsid w:val="0059760B"/>
    <w:rsid w:val="005A06C5"/>
    <w:rsid w:val="005C0D56"/>
    <w:rsid w:val="005F1C9A"/>
    <w:rsid w:val="00614A77"/>
    <w:rsid w:val="00645FCB"/>
    <w:rsid w:val="00671185"/>
    <w:rsid w:val="00687489"/>
    <w:rsid w:val="006A2E3E"/>
    <w:rsid w:val="006A5813"/>
    <w:rsid w:val="006B31AC"/>
    <w:rsid w:val="006B5EB0"/>
    <w:rsid w:val="006B7C9D"/>
    <w:rsid w:val="00703624"/>
    <w:rsid w:val="007627BC"/>
    <w:rsid w:val="00770E96"/>
    <w:rsid w:val="007A7B50"/>
    <w:rsid w:val="007E767C"/>
    <w:rsid w:val="00814203"/>
    <w:rsid w:val="008361CE"/>
    <w:rsid w:val="008E1F97"/>
    <w:rsid w:val="00905172"/>
    <w:rsid w:val="00922F2E"/>
    <w:rsid w:val="009258CB"/>
    <w:rsid w:val="009400A8"/>
    <w:rsid w:val="00953BCD"/>
    <w:rsid w:val="00963BC2"/>
    <w:rsid w:val="009714FC"/>
    <w:rsid w:val="00981511"/>
    <w:rsid w:val="00997E89"/>
    <w:rsid w:val="009F7AF9"/>
    <w:rsid w:val="00A10E0F"/>
    <w:rsid w:val="00A31062"/>
    <w:rsid w:val="00A36025"/>
    <w:rsid w:val="00A40511"/>
    <w:rsid w:val="00A459CE"/>
    <w:rsid w:val="00A62BCD"/>
    <w:rsid w:val="00A73749"/>
    <w:rsid w:val="00A94689"/>
    <w:rsid w:val="00AA1123"/>
    <w:rsid w:val="00AC0C0E"/>
    <w:rsid w:val="00AE0107"/>
    <w:rsid w:val="00AE263C"/>
    <w:rsid w:val="00AE5536"/>
    <w:rsid w:val="00AE5789"/>
    <w:rsid w:val="00B0155B"/>
    <w:rsid w:val="00B21289"/>
    <w:rsid w:val="00B23B97"/>
    <w:rsid w:val="00B84DF0"/>
    <w:rsid w:val="00B9603A"/>
    <w:rsid w:val="00BF1905"/>
    <w:rsid w:val="00BF2BFC"/>
    <w:rsid w:val="00C03F28"/>
    <w:rsid w:val="00C40E05"/>
    <w:rsid w:val="00C43D1E"/>
    <w:rsid w:val="00C57B71"/>
    <w:rsid w:val="00C7030D"/>
    <w:rsid w:val="00CB689C"/>
    <w:rsid w:val="00CC0459"/>
    <w:rsid w:val="00CC2284"/>
    <w:rsid w:val="00CF0D30"/>
    <w:rsid w:val="00D11967"/>
    <w:rsid w:val="00D24284"/>
    <w:rsid w:val="00D45F81"/>
    <w:rsid w:val="00D526F5"/>
    <w:rsid w:val="00D804F0"/>
    <w:rsid w:val="00D8247C"/>
    <w:rsid w:val="00DC1B6D"/>
    <w:rsid w:val="00DC4F70"/>
    <w:rsid w:val="00DF00EA"/>
    <w:rsid w:val="00DF0D1A"/>
    <w:rsid w:val="00E122FC"/>
    <w:rsid w:val="00E26E12"/>
    <w:rsid w:val="00E42503"/>
    <w:rsid w:val="00E47737"/>
    <w:rsid w:val="00E71BCB"/>
    <w:rsid w:val="00E903F8"/>
    <w:rsid w:val="00EA1765"/>
    <w:rsid w:val="00EB4DB8"/>
    <w:rsid w:val="00F065AC"/>
    <w:rsid w:val="00F750AF"/>
    <w:rsid w:val="00F9131C"/>
    <w:rsid w:val="00FE0219"/>
    <w:rsid w:val="0AF8DA3F"/>
    <w:rsid w:val="0C4C9398"/>
    <w:rsid w:val="0F33A97D"/>
    <w:rsid w:val="1687896D"/>
    <w:rsid w:val="1859E0B2"/>
    <w:rsid w:val="1CE8684C"/>
    <w:rsid w:val="1F7A8AD5"/>
    <w:rsid w:val="24299AA4"/>
    <w:rsid w:val="26AF1266"/>
    <w:rsid w:val="2D7E2B5B"/>
    <w:rsid w:val="2F804DB8"/>
    <w:rsid w:val="323244CE"/>
    <w:rsid w:val="33701752"/>
    <w:rsid w:val="3B1C790B"/>
    <w:rsid w:val="3E44D3CA"/>
    <w:rsid w:val="3FB306C2"/>
    <w:rsid w:val="43CAED98"/>
    <w:rsid w:val="46CD9810"/>
    <w:rsid w:val="4C81450D"/>
    <w:rsid w:val="4EC5DE1F"/>
    <w:rsid w:val="506FBB33"/>
    <w:rsid w:val="51F8E716"/>
    <w:rsid w:val="54B78823"/>
    <w:rsid w:val="57B8D4C4"/>
    <w:rsid w:val="5841BE5F"/>
    <w:rsid w:val="5A550F3A"/>
    <w:rsid w:val="5B62BC1B"/>
    <w:rsid w:val="6022365E"/>
    <w:rsid w:val="64A33ACF"/>
    <w:rsid w:val="65581D14"/>
    <w:rsid w:val="66B8D7C9"/>
    <w:rsid w:val="685509FC"/>
    <w:rsid w:val="6B3951FE"/>
    <w:rsid w:val="6D60AD1D"/>
    <w:rsid w:val="715A2789"/>
    <w:rsid w:val="767D3198"/>
    <w:rsid w:val="76B31CDD"/>
    <w:rsid w:val="7CD4AD14"/>
    <w:rsid w:val="7DBDF655"/>
    <w:rsid w:val="7DF18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96319"/>
  <w15:docId w15:val="{B07F27FD-F704-9A4E-90FD-8530336F0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614A77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/>
      <w:iCs/>
      <w:kern w:val="0"/>
      <w:sz w:val="72"/>
      <w:lang w:eastAsia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A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A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A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14A77"/>
    <w:rPr>
      <w:rFonts w:ascii="Arial" w:eastAsia="Times New Roman" w:hAnsi="Arial" w:cs="Arial"/>
      <w:b/>
      <w:bCs/>
      <w:i/>
      <w:iCs/>
      <w:kern w:val="0"/>
      <w:sz w:val="72"/>
      <w:lang w:eastAsia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A77"/>
    <w:rPr>
      <w:rFonts w:asciiTheme="majorHAnsi" w:eastAsiaTheme="majorEastAsia" w:hAnsiTheme="majorHAnsi" w:cstheme="majorBidi"/>
      <w:color w:val="0A2F40" w:themeColor="accent1" w:themeShade="7F"/>
    </w:rPr>
  </w:style>
  <w:style w:type="character" w:styleId="Hyperlink">
    <w:name w:val="Hyperlink"/>
    <w:rsid w:val="00614A77"/>
    <w:rPr>
      <w:color w:val="0000FF"/>
      <w:u w:val="single"/>
    </w:rPr>
  </w:style>
  <w:style w:type="paragraph" w:customStyle="1" w:styleId="Default">
    <w:name w:val="Default"/>
    <w:rsid w:val="00614A7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lang w:eastAsia="en-US"/>
      <w14:ligatures w14:val="none"/>
    </w:rPr>
  </w:style>
  <w:style w:type="paragraph" w:styleId="NormalWeb">
    <w:name w:val="Normal (Web)"/>
    <w:basedOn w:val="Normal"/>
    <w:uiPriority w:val="99"/>
    <w:unhideWhenUsed/>
    <w:rsid w:val="00614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qFormat/>
    <w:rsid w:val="00614A7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A77"/>
    <w:rPr>
      <w:rFonts w:asciiTheme="majorHAnsi" w:eastAsiaTheme="majorEastAsia" w:hAnsiTheme="maj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A77"/>
    <w:rPr>
      <w:rFonts w:asciiTheme="majorHAnsi" w:eastAsiaTheme="majorEastAsia" w:hAnsiTheme="majorHAnsi" w:cstheme="majorBidi"/>
      <w:color w:val="0A2F40" w:themeColor="accent1" w:themeShade="7F"/>
    </w:rPr>
  </w:style>
  <w:style w:type="paragraph" w:styleId="List">
    <w:name w:val="List"/>
    <w:basedOn w:val="BodyText"/>
    <w:rsid w:val="00614A77"/>
    <w:pPr>
      <w:suppressAutoHyphens/>
      <w:spacing w:after="0" w:line="240" w:lineRule="auto"/>
    </w:pPr>
    <w:rPr>
      <w:rFonts w:ascii="Goudy Old Style" w:eastAsia="Times New Roman" w:hAnsi="Goudy Old Style" w:cs="Lucida Sans Unicode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614A77"/>
    <w:pPr>
      <w:suppressAutoHyphens/>
      <w:spacing w:after="0" w:line="240" w:lineRule="auto"/>
      <w:ind w:left="720"/>
      <w:contextualSpacing/>
    </w:pPr>
    <w:rPr>
      <w:rFonts w:ascii="Goudy Old Style" w:eastAsia="Times New Roman" w:hAnsi="Goudy Old Style" w:cs="Times New Roman"/>
      <w:kern w:val="0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614A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14A77"/>
  </w:style>
  <w:style w:type="paragraph" w:styleId="PlainText">
    <w:name w:val="Plain Text"/>
    <w:basedOn w:val="Normal"/>
    <w:link w:val="PlainTextChar"/>
    <w:uiPriority w:val="99"/>
    <w:unhideWhenUsed/>
    <w:rsid w:val="00614A77"/>
    <w:pPr>
      <w:spacing w:after="0" w:line="240" w:lineRule="auto"/>
    </w:pPr>
    <w:rPr>
      <w:rFonts w:ascii="Calibri" w:eastAsia="Calibri" w:hAnsi="Calibri" w:cs="Times New Roman"/>
      <w:kern w:val="0"/>
      <w:sz w:val="22"/>
      <w:szCs w:val="21"/>
      <w:lang w:eastAsia="en-US"/>
      <w14:ligatures w14:val="none"/>
    </w:rPr>
  </w:style>
  <w:style w:type="character" w:customStyle="1" w:styleId="PlainTextChar">
    <w:name w:val="Plain Text Char"/>
    <w:basedOn w:val="DefaultParagraphFont"/>
    <w:link w:val="PlainText"/>
    <w:uiPriority w:val="99"/>
    <w:rsid w:val="00614A77"/>
    <w:rPr>
      <w:rFonts w:ascii="Calibri" w:eastAsia="Calibri" w:hAnsi="Calibri" w:cs="Times New Roman"/>
      <w:kern w:val="0"/>
      <w:sz w:val="22"/>
      <w:szCs w:val="21"/>
      <w:lang w:eastAsia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C40E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50A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EA446A94B6BE49B73F537451B0B722" ma:contentTypeVersion="14" ma:contentTypeDescription="Create a new document." ma:contentTypeScope="" ma:versionID="6c1de639e5bfd949e9ddd33e9fa68cdd">
  <xsd:schema xmlns:xsd="http://www.w3.org/2001/XMLSchema" xmlns:xs="http://www.w3.org/2001/XMLSchema" xmlns:p="http://schemas.microsoft.com/office/2006/metadata/properties" xmlns:ns2="c6e2721c-7adb-4ac1-b097-2c27bfef350a" xmlns:ns3="1702c0b0-a0ff-4f32-b359-7bc911657e75" targetNamespace="http://schemas.microsoft.com/office/2006/metadata/properties" ma:root="true" ma:fieldsID="9242ab552628b887bffeb242e0d91c9c" ns2:_="" ns3:_="">
    <xsd:import namespace="c6e2721c-7adb-4ac1-b097-2c27bfef350a"/>
    <xsd:import namespace="1702c0b0-a0ff-4f32-b359-7bc911657e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2721c-7adb-4ac1-b097-2c27bfef35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a33aaf0-d2be-4910-a308-718f043c10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2c0b0-a0ff-4f32-b359-7bc911657e7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6e2721c-7adb-4ac1-b097-2c27bfef350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AB6DE6-049C-4A25-AEF6-CB7B75A19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e2721c-7adb-4ac1-b097-2c27bfef350a"/>
    <ds:schemaRef ds:uri="1702c0b0-a0ff-4f32-b359-7bc911657e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B7A99F-ECE9-46C5-90C4-793D8E0349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F3E018-D116-427B-AD3F-BB77CC55C26B}">
  <ds:schemaRefs>
    <ds:schemaRef ds:uri="http://schemas.microsoft.com/office/2006/metadata/properties"/>
    <ds:schemaRef ds:uri="http://schemas.microsoft.com/office/infopath/2007/PartnerControls"/>
    <ds:schemaRef ds:uri="c6e2721c-7adb-4ac1-b097-2c27bfef350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Vanessa Lavender</cp:lastModifiedBy>
  <cp:revision>26</cp:revision>
  <dcterms:created xsi:type="dcterms:W3CDTF">2026-08-20T16:35:00Z</dcterms:created>
  <dcterms:modified xsi:type="dcterms:W3CDTF">2026-08-20T17:01:00Z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0x01010063EA446A94B6BE49B73F537451B0B722</vt:lpwstr>
  </property>
  <property fmtid="{D5CDD505-2E9C-101B-9397-08002B2CF9AE}" pid="3" name="MediaServiceImageTags">
    <vt:lpwstr/>
  </property>
</Properties>
</file>